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2E7" w:rsidRDefault="009252E7" w:rsidP="009252E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Конспект урока по литературному чтению в 4 классе по произведению В.Ф. Одоевского «Городок в табакерке» (2 урок)  УМК «Школа России»         Учитель – </w:t>
      </w:r>
      <w:proofErr w:type="spellStart"/>
      <w:r>
        <w:rPr>
          <w:rFonts w:ascii="Times New Roman" w:hAnsi="Times New Roman" w:cs="Times New Roman"/>
          <w:b/>
          <w:sz w:val="24"/>
        </w:rPr>
        <w:t>Мартенс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М.В.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9252E7">
        <w:rPr>
          <w:rStyle w:val="c7"/>
          <w:b/>
          <w:bCs/>
          <w:color w:val="000000"/>
          <w:szCs w:val="28"/>
        </w:rPr>
        <w:t>Планируемые результаты: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9252E7">
        <w:rPr>
          <w:rStyle w:val="c6"/>
          <w:b/>
          <w:bCs/>
          <w:i/>
          <w:iCs/>
          <w:color w:val="000000"/>
          <w:szCs w:val="28"/>
        </w:rPr>
        <w:t>Предметные:</w:t>
      </w:r>
    </w:p>
    <w:p w:rsidR="00DE18A1" w:rsidRPr="00664877" w:rsidRDefault="00DE18A1" w:rsidP="00664877">
      <w:pPr>
        <w:pStyle w:val="a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1)</w:t>
      </w:r>
      <w:r w:rsidR="009252E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4877">
        <w:rPr>
          <w:rFonts w:ascii="Times New Roman" w:hAnsi="Times New Roman" w:cs="Times New Roman"/>
          <w:sz w:val="24"/>
          <w:szCs w:val="24"/>
        </w:rPr>
        <w:t>Закрепить и обобщить знания, полученные при знакомстве</w:t>
      </w: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со сказкой  </w:t>
      </w:r>
      <w:proofErr w:type="spellStart"/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В.Ф.Одоевского</w:t>
      </w:r>
      <w:proofErr w:type="spellEnd"/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«Городок в табакерке»</w:t>
      </w:r>
      <w:r w:rsidR="0066487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, а именно</w:t>
      </w: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921168" w:rsidRDefault="00921168" w:rsidP="00664877">
      <w:pPr>
        <w:pStyle w:val="a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664877">
        <w:rPr>
          <w:rFonts w:ascii="Times New Roman" w:hAnsi="Times New Roman" w:cs="Times New Roman"/>
          <w:sz w:val="24"/>
          <w:szCs w:val="24"/>
        </w:rPr>
        <w:t xml:space="preserve">- </w:t>
      </w:r>
      <w:r w:rsidR="00DE18A1" w:rsidRPr="00664877">
        <w:rPr>
          <w:rFonts w:ascii="Times New Roman" w:hAnsi="Times New Roman" w:cs="Times New Roman"/>
          <w:sz w:val="24"/>
          <w:szCs w:val="24"/>
        </w:rPr>
        <w:t>закрепить представления о жанре «литературная сказка»;</w:t>
      </w: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54B86" w:rsidRPr="00664877" w:rsidRDefault="00654B86" w:rsidP="00664877">
      <w:pPr>
        <w:pStyle w:val="a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знакомить с фразеологизмами и поговорками;</w:t>
      </w:r>
    </w:p>
    <w:p w:rsidR="00921168" w:rsidRPr="00664877" w:rsidRDefault="00921168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- познакомить с художественными особенностями произведения.</w:t>
      </w:r>
    </w:p>
    <w:p w:rsidR="00921168" w:rsidRPr="00664877" w:rsidRDefault="00921168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 w:rsidRPr="00664877">
        <w:rPr>
          <w:rFonts w:ascii="Times New Roman" w:hAnsi="Times New Roman" w:cs="Times New Roman"/>
          <w:sz w:val="24"/>
          <w:szCs w:val="24"/>
        </w:rPr>
        <w:t>3) Пронаблюдать, как в форме сказки писатель знакомит детей с реальным  сложным устройством музыкальной шкатулки;</w:t>
      </w:r>
    </w:p>
    <w:p w:rsidR="00921168" w:rsidRPr="00664877" w:rsidRDefault="00921168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 w:rsidRPr="00664877">
        <w:rPr>
          <w:rFonts w:ascii="Times New Roman" w:hAnsi="Times New Roman" w:cs="Times New Roman"/>
          <w:sz w:val="24"/>
          <w:szCs w:val="24"/>
        </w:rPr>
        <w:t>4) Развивать умение работать с текстом: формировать навыки выборочного чтения, грамотного составления ответов на вопросы;</w:t>
      </w:r>
    </w:p>
    <w:p w:rsidR="00921168" w:rsidRPr="00664877" w:rsidRDefault="0066487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 w:rsidRPr="00664877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Pr="00664877">
        <w:rPr>
          <w:rFonts w:ascii="Times New Roman" w:hAnsi="Times New Roman" w:cs="Times New Roman"/>
          <w:sz w:val="24"/>
          <w:szCs w:val="24"/>
        </w:rPr>
        <w:t xml:space="preserve"> умение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664877">
        <w:rPr>
          <w:rFonts w:ascii="Times New Roman" w:hAnsi="Times New Roman" w:cs="Times New Roman"/>
          <w:sz w:val="24"/>
          <w:szCs w:val="24"/>
        </w:rPr>
        <w:t xml:space="preserve"> анализировать произведе</w:t>
      </w:r>
      <w:r>
        <w:rPr>
          <w:rFonts w:ascii="Times New Roman" w:hAnsi="Times New Roman" w:cs="Times New Roman"/>
          <w:sz w:val="24"/>
          <w:szCs w:val="24"/>
        </w:rPr>
        <w:t xml:space="preserve">ние, определять мотив поведения </w:t>
      </w:r>
      <w:r w:rsidRPr="00664877">
        <w:rPr>
          <w:rFonts w:ascii="Times New Roman" w:hAnsi="Times New Roman" w:cs="Times New Roman"/>
          <w:sz w:val="24"/>
          <w:szCs w:val="24"/>
        </w:rPr>
        <w:t xml:space="preserve">героев путём выбора правильного ответа из текста, оценивать события и  </w:t>
      </w:r>
      <w:r>
        <w:rPr>
          <w:rFonts w:ascii="Times New Roman" w:hAnsi="Times New Roman" w:cs="Times New Roman"/>
          <w:sz w:val="24"/>
          <w:szCs w:val="24"/>
        </w:rPr>
        <w:t>поступки;</w:t>
      </w:r>
    </w:p>
    <w:p w:rsidR="00664877" w:rsidRDefault="00664877" w:rsidP="009252E7">
      <w:pPr>
        <w:pStyle w:val="c0"/>
        <w:shd w:val="clear" w:color="auto" w:fill="FFFFFF"/>
        <w:spacing w:before="0" w:beforeAutospacing="0" w:after="0" w:afterAutospacing="0"/>
        <w:rPr>
          <w:rStyle w:val="c6"/>
          <w:b/>
          <w:bCs/>
          <w:i/>
          <w:iCs/>
          <w:color w:val="000000"/>
          <w:szCs w:val="28"/>
        </w:rPr>
      </w:pP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proofErr w:type="spellStart"/>
      <w:r w:rsidRPr="009252E7">
        <w:rPr>
          <w:rStyle w:val="c6"/>
          <w:b/>
          <w:bCs/>
          <w:i/>
          <w:iCs/>
          <w:color w:val="000000"/>
          <w:szCs w:val="28"/>
        </w:rPr>
        <w:t>Метапредметные</w:t>
      </w:r>
      <w:proofErr w:type="spellEnd"/>
      <w:r w:rsidRPr="009252E7">
        <w:rPr>
          <w:rStyle w:val="c6"/>
          <w:b/>
          <w:bCs/>
          <w:i/>
          <w:iCs/>
          <w:color w:val="000000"/>
          <w:szCs w:val="28"/>
        </w:rPr>
        <w:t>:</w:t>
      </w:r>
    </w:p>
    <w:p w:rsidR="009252E7" w:rsidRPr="00664877" w:rsidRDefault="0066487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1)</w:t>
      </w:r>
      <w:r w:rsidR="009252E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Расширять словарный запас учащихся.</w:t>
      </w:r>
    </w:p>
    <w:p w:rsidR="00664877" w:rsidRPr="00664877" w:rsidRDefault="0066487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2)</w:t>
      </w:r>
      <w:r w:rsidRPr="00664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64877">
        <w:rPr>
          <w:rFonts w:ascii="Times New Roman" w:hAnsi="Times New Roman" w:cs="Times New Roman"/>
          <w:sz w:val="24"/>
          <w:szCs w:val="24"/>
        </w:rPr>
        <w:t>азвивать внимание, память, связную речь;</w:t>
      </w:r>
    </w:p>
    <w:p w:rsidR="00664877" w:rsidRPr="00664877" w:rsidRDefault="0066487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</w:t>
      </w:r>
      <w:r w:rsidRPr="00664877">
        <w:rPr>
          <w:rFonts w:ascii="Times New Roman" w:hAnsi="Times New Roman" w:cs="Times New Roman"/>
          <w:sz w:val="24"/>
          <w:szCs w:val="24"/>
        </w:rPr>
        <w:t>азвивать выразительное и осмысленное чтение,</w:t>
      </w:r>
    </w:p>
    <w:p w:rsidR="00664877" w:rsidRPr="00664877" w:rsidRDefault="0066487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</w:t>
      </w:r>
      <w:r w:rsidRPr="00664877">
        <w:rPr>
          <w:rFonts w:ascii="Times New Roman" w:hAnsi="Times New Roman" w:cs="Times New Roman"/>
          <w:sz w:val="24"/>
          <w:szCs w:val="24"/>
        </w:rPr>
        <w:t>пособствовать развитию творческих способностей, воображения;</w:t>
      </w: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</w:p>
    <w:p w:rsidR="009252E7" w:rsidRPr="00664877" w:rsidRDefault="009252E7" w:rsidP="00664877">
      <w:pPr>
        <w:pStyle w:val="a4"/>
        <w:rPr>
          <w:rFonts w:ascii="Times New Roman" w:hAnsi="Times New Roman" w:cs="Times New Roman"/>
          <w:sz w:val="24"/>
          <w:szCs w:val="24"/>
        </w:rPr>
      </w:pPr>
      <w:r w:rsidRPr="00664877">
        <w:rPr>
          <w:rStyle w:val="c6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Личностные:</w:t>
      </w:r>
    </w:p>
    <w:p w:rsidR="009252E7" w:rsidRPr="00664877" w:rsidRDefault="009252E7" w:rsidP="00664877">
      <w:pPr>
        <w:pStyle w:val="a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1).Воспитывать любознательность.</w:t>
      </w:r>
    </w:p>
    <w:p w:rsidR="009252E7" w:rsidRPr="00664877" w:rsidRDefault="009252E7" w:rsidP="0066487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66487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Способствовать воспитанию коммуникати</w:t>
      </w:r>
      <w:r w:rsid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вных навыков: умению работать в  паре, </w:t>
      </w:r>
      <w:r w:rsidR="0066487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группе, умению слушать и слышать товари</w:t>
      </w:r>
      <w:r w:rsid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ща, дружескому отношению друг к   </w:t>
      </w:r>
      <w:r w:rsidR="00664877" w:rsidRPr="00664877">
        <w:rPr>
          <w:rStyle w:val="c1"/>
          <w:rFonts w:ascii="Times New Roman" w:hAnsi="Times New Roman" w:cs="Times New Roman"/>
          <w:color w:val="000000"/>
          <w:sz w:val="24"/>
          <w:szCs w:val="24"/>
        </w:rPr>
        <w:t>другу.</w:t>
      </w:r>
    </w:p>
    <w:p w:rsidR="00664877" w:rsidRDefault="00664877" w:rsidP="009252E7">
      <w:pPr>
        <w:pStyle w:val="c0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Cs w:val="28"/>
        </w:rPr>
      </w:pP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9252E7">
        <w:rPr>
          <w:rStyle w:val="c7"/>
          <w:b/>
          <w:bCs/>
          <w:color w:val="000000"/>
          <w:szCs w:val="28"/>
        </w:rPr>
        <w:t>Формируемые УУД: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 w:rsidRPr="009252E7">
        <w:rPr>
          <w:rStyle w:val="c3"/>
          <w:i/>
          <w:iCs/>
          <w:color w:val="000000"/>
          <w:szCs w:val="28"/>
        </w:rPr>
        <w:t>Регулятивные:</w:t>
      </w:r>
      <w:r w:rsidRPr="009252E7">
        <w:rPr>
          <w:rStyle w:val="c1"/>
          <w:color w:val="000000"/>
          <w:szCs w:val="28"/>
        </w:rPr>
        <w:t> формулирование учебной задачи урока, исходя из анализа материала учебника в совместной деятельности, планирование вместе с учителем деятельности по изучению темы урока, оценивание своей работы на уроке.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proofErr w:type="gramStart"/>
      <w:r w:rsidRPr="009252E7">
        <w:rPr>
          <w:rStyle w:val="c3"/>
          <w:i/>
          <w:iCs/>
          <w:color w:val="000000"/>
          <w:szCs w:val="28"/>
        </w:rPr>
        <w:t>Познавательные</w:t>
      </w:r>
      <w:proofErr w:type="gramEnd"/>
      <w:r w:rsidRPr="009252E7">
        <w:rPr>
          <w:rStyle w:val="c3"/>
          <w:i/>
          <w:iCs/>
          <w:color w:val="000000"/>
          <w:szCs w:val="28"/>
        </w:rPr>
        <w:t>:</w:t>
      </w:r>
      <w:r w:rsidRPr="009252E7">
        <w:rPr>
          <w:rStyle w:val="c1"/>
          <w:color w:val="000000"/>
          <w:szCs w:val="28"/>
        </w:rPr>
        <w:t> размышление над нравственными ценностями</w:t>
      </w:r>
      <w:r w:rsidR="00190D3E">
        <w:rPr>
          <w:rStyle w:val="c1"/>
          <w:color w:val="000000"/>
          <w:szCs w:val="28"/>
        </w:rPr>
        <w:t xml:space="preserve"> человека через изучение </w:t>
      </w:r>
      <w:r w:rsidRPr="009252E7">
        <w:rPr>
          <w:rStyle w:val="c1"/>
          <w:color w:val="000000"/>
          <w:szCs w:val="28"/>
        </w:rPr>
        <w:t xml:space="preserve"> литера</w:t>
      </w:r>
      <w:r w:rsidR="00190D3E">
        <w:rPr>
          <w:rStyle w:val="c1"/>
          <w:color w:val="000000"/>
          <w:szCs w:val="28"/>
        </w:rPr>
        <w:t>турных сказок русских писателей</w:t>
      </w:r>
      <w:r w:rsidRPr="009252E7">
        <w:rPr>
          <w:rStyle w:val="c1"/>
          <w:color w:val="000000"/>
          <w:szCs w:val="28"/>
        </w:rPr>
        <w:t xml:space="preserve">. </w:t>
      </w:r>
      <w:r w:rsidR="00190D3E">
        <w:rPr>
          <w:rStyle w:val="c1"/>
          <w:color w:val="000000"/>
          <w:szCs w:val="28"/>
        </w:rPr>
        <w:t>Применение  полученных знаний в повседневной жизни (функциональная грамотность).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2"/>
        </w:rPr>
      </w:pPr>
      <w:r w:rsidRPr="009252E7">
        <w:rPr>
          <w:rStyle w:val="c3"/>
          <w:i/>
          <w:iCs/>
          <w:color w:val="000000"/>
          <w:szCs w:val="28"/>
        </w:rPr>
        <w:t>Коммуникативные:</w:t>
      </w:r>
      <w:r w:rsidRPr="009252E7">
        <w:rPr>
          <w:rStyle w:val="c1"/>
          <w:color w:val="000000"/>
          <w:szCs w:val="28"/>
        </w:rPr>
        <w:t xml:space="preserve"> ответы на вопросы на основе художественного текста, </w:t>
      </w:r>
      <w:r w:rsidR="00664877">
        <w:rPr>
          <w:rStyle w:val="c1"/>
          <w:color w:val="000000"/>
          <w:szCs w:val="28"/>
        </w:rPr>
        <w:t xml:space="preserve">умение работать </w:t>
      </w:r>
      <w:r w:rsidRPr="009252E7">
        <w:rPr>
          <w:rStyle w:val="c1"/>
          <w:color w:val="000000"/>
          <w:szCs w:val="28"/>
        </w:rPr>
        <w:t xml:space="preserve"> в паре</w:t>
      </w:r>
      <w:r w:rsidR="00190D3E">
        <w:rPr>
          <w:rStyle w:val="c1"/>
          <w:color w:val="000000"/>
          <w:szCs w:val="28"/>
        </w:rPr>
        <w:t xml:space="preserve"> и группе</w:t>
      </w:r>
      <w:r w:rsidRPr="009252E7">
        <w:rPr>
          <w:rStyle w:val="c1"/>
          <w:color w:val="000000"/>
          <w:szCs w:val="28"/>
        </w:rPr>
        <w:t>, доказательство своей точки зрения.</w:t>
      </w:r>
    </w:p>
    <w:p w:rsid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</w:p>
    <w:p w:rsidR="00664877" w:rsidRPr="00664877" w:rsidRDefault="00664877" w:rsidP="00664877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64877">
        <w:rPr>
          <w:b/>
          <w:bCs/>
          <w:color w:val="000000"/>
          <w:szCs w:val="21"/>
        </w:rPr>
        <w:t>Тип урока: </w:t>
      </w:r>
      <w:r w:rsidRPr="00664877">
        <w:rPr>
          <w:color w:val="000000"/>
          <w:szCs w:val="21"/>
        </w:rPr>
        <w:t>закрепление изученного материала.</w:t>
      </w:r>
    </w:p>
    <w:p w:rsidR="00664877" w:rsidRPr="00664877" w:rsidRDefault="00664877" w:rsidP="00664877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64877">
        <w:rPr>
          <w:b/>
          <w:bCs/>
          <w:color w:val="000000"/>
          <w:szCs w:val="21"/>
        </w:rPr>
        <w:t>Оборудование: </w:t>
      </w:r>
      <w:r w:rsidRPr="00664877">
        <w:rPr>
          <w:color w:val="000000"/>
          <w:szCs w:val="21"/>
        </w:rPr>
        <w:t>проектор, компьютер, экран;</w:t>
      </w:r>
    </w:p>
    <w:p w:rsidR="00664877" w:rsidRDefault="00664877" w:rsidP="009252E7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</w:p>
    <w:p w:rsidR="00664877" w:rsidRDefault="00664877" w:rsidP="009252E7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 xml:space="preserve">ХОД   урока 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F94F5C">
        <w:rPr>
          <w:rStyle w:val="c11"/>
          <w:b/>
          <w:i/>
          <w:color w:val="000000"/>
          <w:szCs w:val="28"/>
        </w:rPr>
        <w:t>1</w:t>
      </w:r>
      <w:r w:rsidRPr="00F94F5C">
        <w:rPr>
          <w:rStyle w:val="c9"/>
          <w:b/>
          <w:bCs/>
          <w:i/>
          <w:iCs/>
          <w:color w:val="000000"/>
          <w:szCs w:val="28"/>
        </w:rPr>
        <w:t>.</w:t>
      </w:r>
      <w:r w:rsidRPr="009252E7">
        <w:rPr>
          <w:rStyle w:val="c9"/>
          <w:b/>
          <w:bCs/>
          <w:i/>
          <w:iCs/>
          <w:color w:val="000000"/>
          <w:szCs w:val="28"/>
        </w:rPr>
        <w:t xml:space="preserve">Мотивация к учебной деятельности. Организационный момент. </w:t>
      </w:r>
    </w:p>
    <w:p w:rsidR="009252E7" w:rsidRPr="009252E7" w:rsidRDefault="009252E7" w:rsidP="009252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0"/>
          <w:szCs w:val="22"/>
        </w:rPr>
      </w:pPr>
      <w:r w:rsidRPr="009252E7">
        <w:rPr>
          <w:rStyle w:val="c1"/>
          <w:i/>
          <w:color w:val="000000"/>
          <w:szCs w:val="28"/>
        </w:rPr>
        <w:t>Цель: создать условия для осознанного вхождения учащихся в учебную деятельность.</w:t>
      </w:r>
    </w:p>
    <w:p w:rsidR="009252E7" w:rsidRDefault="009252E7" w:rsidP="009252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Ребята, посмотрите на иллюстрации. Как вы думаете, что их объединяет? /табакерка и портрет А.С. Пушкина/</w:t>
      </w:r>
    </w:p>
    <w:p w:rsidR="00F94F5C" w:rsidRDefault="00F94F5C" w:rsidP="009252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Из какого произведения табакерка? /В.Ф. Одоевский «Городок в табакерке»/</w:t>
      </w:r>
    </w:p>
    <w:p w:rsidR="00F94F5C" w:rsidRDefault="00F94F5C" w:rsidP="009252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Какая это сказка авторская или народная? /</w:t>
      </w:r>
      <w:r w:rsidRPr="006558A3">
        <w:rPr>
          <w:rFonts w:ascii="Times New Roman" w:hAnsi="Times New Roman" w:cs="Times New Roman"/>
          <w:i/>
          <w:sz w:val="24"/>
        </w:rPr>
        <w:t>авторская/</w:t>
      </w:r>
    </w:p>
    <w:p w:rsidR="00F94F5C" w:rsidRDefault="00F94F5C" w:rsidP="006558A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А. С. Пушкин тоже писал  сказки. Он говорил: </w:t>
      </w:r>
      <w:r w:rsidRPr="00F94F5C">
        <w:rPr>
          <w:rFonts w:ascii="Times New Roman" w:hAnsi="Times New Roman" w:cs="Times New Roman"/>
          <w:sz w:val="24"/>
        </w:rPr>
        <w:t>«Сказка – ложь, да в н</w:t>
      </w:r>
      <w:r>
        <w:rPr>
          <w:rFonts w:ascii="Times New Roman" w:hAnsi="Times New Roman" w:cs="Times New Roman"/>
          <w:sz w:val="24"/>
        </w:rPr>
        <w:t>ей намёк, добрым молодцам урок!</w:t>
      </w:r>
      <w:r w:rsidRPr="00F94F5C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</w:t>
      </w:r>
      <w:r w:rsidR="00B75E8D">
        <w:rPr>
          <w:rFonts w:ascii="Times New Roman" w:hAnsi="Times New Roman" w:cs="Times New Roman"/>
          <w:sz w:val="24"/>
        </w:rPr>
        <w:t xml:space="preserve">А чему </w:t>
      </w:r>
      <w:r w:rsidR="00190D3E">
        <w:rPr>
          <w:rFonts w:ascii="Times New Roman" w:hAnsi="Times New Roman" w:cs="Times New Roman"/>
          <w:sz w:val="24"/>
        </w:rPr>
        <w:t>на</w:t>
      </w:r>
      <w:r w:rsidR="00B75E8D">
        <w:rPr>
          <w:rFonts w:ascii="Times New Roman" w:hAnsi="Times New Roman" w:cs="Times New Roman"/>
          <w:sz w:val="24"/>
        </w:rPr>
        <w:t xml:space="preserve">учит </w:t>
      </w:r>
      <w:r w:rsidR="00190D3E">
        <w:rPr>
          <w:rFonts w:ascii="Times New Roman" w:hAnsi="Times New Roman" w:cs="Times New Roman"/>
          <w:sz w:val="24"/>
        </w:rPr>
        <w:t xml:space="preserve"> нас </w:t>
      </w:r>
      <w:r>
        <w:rPr>
          <w:rFonts w:ascii="Times New Roman" w:hAnsi="Times New Roman" w:cs="Times New Roman"/>
          <w:sz w:val="24"/>
        </w:rPr>
        <w:t xml:space="preserve"> сказк</w:t>
      </w:r>
      <w:r w:rsidR="00B75E8D">
        <w:rPr>
          <w:rFonts w:ascii="Times New Roman" w:hAnsi="Times New Roman" w:cs="Times New Roman"/>
          <w:sz w:val="24"/>
        </w:rPr>
        <w:t xml:space="preserve">а </w:t>
      </w:r>
      <w:r>
        <w:rPr>
          <w:rFonts w:ascii="Times New Roman" w:hAnsi="Times New Roman" w:cs="Times New Roman"/>
          <w:sz w:val="24"/>
        </w:rPr>
        <w:t xml:space="preserve"> В.Ф. Одоевского</w:t>
      </w:r>
      <w:r w:rsidRPr="00F94F5C">
        <w:rPr>
          <w:rFonts w:ascii="Times New Roman" w:hAnsi="Times New Roman" w:cs="Times New Roman"/>
          <w:sz w:val="24"/>
        </w:rPr>
        <w:t xml:space="preserve"> «Городок в табак</w:t>
      </w:r>
      <w:r>
        <w:rPr>
          <w:rFonts w:ascii="Times New Roman" w:hAnsi="Times New Roman" w:cs="Times New Roman"/>
          <w:sz w:val="24"/>
        </w:rPr>
        <w:t>ерке»? Это будет цель нашего урока.</w:t>
      </w:r>
    </w:p>
    <w:p w:rsidR="00664877" w:rsidRDefault="00F94F5C" w:rsidP="00921168">
      <w:pPr>
        <w:spacing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lastRenderedPageBreak/>
        <w:t xml:space="preserve">2. </w:t>
      </w:r>
      <w:r w:rsidRPr="00F94F5C">
        <w:rPr>
          <w:rFonts w:ascii="Times New Roman" w:hAnsi="Times New Roman" w:cs="Times New Roman"/>
          <w:b/>
          <w:i/>
          <w:sz w:val="24"/>
        </w:rPr>
        <w:t>Актуализация знаний. Самоопределение к деятельности.</w:t>
      </w:r>
    </w:p>
    <w:p w:rsidR="00F94F5C" w:rsidRDefault="00F94F5C" w:rsidP="009F3469">
      <w:pPr>
        <w:spacing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- Кто учит в школе? </w:t>
      </w:r>
      <w:r w:rsidRPr="00F94F5C">
        <w:rPr>
          <w:rFonts w:ascii="Times New Roman" w:hAnsi="Times New Roman" w:cs="Times New Roman"/>
          <w:i/>
          <w:sz w:val="24"/>
        </w:rPr>
        <w:t>/учитель/</w:t>
      </w:r>
    </w:p>
    <w:p w:rsidR="00F94F5C" w:rsidRDefault="00F94F5C" w:rsidP="009F3469">
      <w:pPr>
        <w:spacing w:line="240" w:lineRule="auto"/>
        <w:rPr>
          <w:rFonts w:ascii="Times New Roman" w:hAnsi="Times New Roman" w:cs="Times New Roman"/>
          <w:i/>
          <w:sz w:val="24"/>
        </w:rPr>
      </w:pPr>
      <w:r w:rsidRPr="009F3469">
        <w:rPr>
          <w:rFonts w:ascii="Times New Roman" w:hAnsi="Times New Roman" w:cs="Times New Roman"/>
          <w:sz w:val="24"/>
        </w:rPr>
        <w:t>- К</w:t>
      </w:r>
      <w:r w:rsidR="00190D3E">
        <w:rPr>
          <w:rFonts w:ascii="Times New Roman" w:hAnsi="Times New Roman" w:cs="Times New Roman"/>
          <w:sz w:val="24"/>
        </w:rPr>
        <w:t xml:space="preserve">то в сказке Одоевского </w:t>
      </w:r>
      <w:proofErr w:type="gramStart"/>
      <w:r w:rsidR="00190D3E">
        <w:rPr>
          <w:rFonts w:ascii="Times New Roman" w:hAnsi="Times New Roman" w:cs="Times New Roman"/>
          <w:sz w:val="24"/>
        </w:rPr>
        <w:t xml:space="preserve">выполняет  </w:t>
      </w:r>
      <w:r w:rsidRPr="009F3469">
        <w:rPr>
          <w:rFonts w:ascii="Times New Roman" w:hAnsi="Times New Roman" w:cs="Times New Roman"/>
          <w:sz w:val="24"/>
        </w:rPr>
        <w:t>роль</w:t>
      </w:r>
      <w:proofErr w:type="gramEnd"/>
      <w:r w:rsidRPr="009F3469">
        <w:rPr>
          <w:rFonts w:ascii="Times New Roman" w:hAnsi="Times New Roman" w:cs="Times New Roman"/>
          <w:sz w:val="24"/>
        </w:rPr>
        <w:t xml:space="preserve"> учителя?</w:t>
      </w:r>
      <w:r>
        <w:rPr>
          <w:rFonts w:ascii="Times New Roman" w:hAnsi="Times New Roman" w:cs="Times New Roman"/>
          <w:i/>
          <w:sz w:val="24"/>
        </w:rPr>
        <w:t xml:space="preserve"> /Мальчик – колокольчик/</w:t>
      </w:r>
    </w:p>
    <w:p w:rsidR="009F3469" w:rsidRDefault="00F94F5C" w:rsidP="009F346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- </w:t>
      </w:r>
      <w:r w:rsidRPr="009F3469">
        <w:rPr>
          <w:rFonts w:ascii="Times New Roman" w:hAnsi="Times New Roman" w:cs="Times New Roman"/>
          <w:sz w:val="24"/>
        </w:rPr>
        <w:t>Найдите  и прочитайте его описание</w:t>
      </w:r>
      <w:proofErr w:type="gramStart"/>
      <w:r w:rsidR="009F3469">
        <w:rPr>
          <w:rFonts w:ascii="Times New Roman" w:hAnsi="Times New Roman" w:cs="Times New Roman"/>
          <w:sz w:val="24"/>
        </w:rPr>
        <w:t>.</w:t>
      </w:r>
      <w:proofErr w:type="gramEnd"/>
      <w:r w:rsidR="009F3469">
        <w:rPr>
          <w:rFonts w:ascii="Times New Roman" w:hAnsi="Times New Roman" w:cs="Times New Roman"/>
          <w:sz w:val="24"/>
        </w:rPr>
        <w:t xml:space="preserve"> </w:t>
      </w:r>
      <w:r w:rsidR="009F3469" w:rsidRPr="009F3469">
        <w:rPr>
          <w:rFonts w:ascii="Times New Roman" w:hAnsi="Times New Roman" w:cs="Times New Roman"/>
          <w:i/>
          <w:sz w:val="24"/>
        </w:rPr>
        <w:t>/</w:t>
      </w:r>
      <w:proofErr w:type="gramStart"/>
      <w:r w:rsidR="009F3469" w:rsidRPr="009F3469">
        <w:rPr>
          <w:rFonts w:ascii="Times New Roman" w:hAnsi="Times New Roman" w:cs="Times New Roman"/>
          <w:i/>
          <w:sz w:val="24"/>
        </w:rPr>
        <w:t>с</w:t>
      </w:r>
      <w:proofErr w:type="gramEnd"/>
      <w:r w:rsidR="009F3469" w:rsidRPr="009F3469">
        <w:rPr>
          <w:rFonts w:ascii="Times New Roman" w:hAnsi="Times New Roman" w:cs="Times New Roman"/>
          <w:i/>
          <w:sz w:val="24"/>
        </w:rPr>
        <w:t xml:space="preserve">тр.120 мальчик с золотою </w:t>
      </w:r>
      <w:proofErr w:type="spellStart"/>
      <w:r w:rsidR="009F3469" w:rsidRPr="009F3469">
        <w:rPr>
          <w:rFonts w:ascii="Times New Roman" w:hAnsi="Times New Roman" w:cs="Times New Roman"/>
          <w:i/>
          <w:sz w:val="24"/>
        </w:rPr>
        <w:t>головкою</w:t>
      </w:r>
      <w:proofErr w:type="spellEnd"/>
      <w:r w:rsidR="009F3469" w:rsidRPr="009F3469">
        <w:rPr>
          <w:rFonts w:ascii="Times New Roman" w:hAnsi="Times New Roman" w:cs="Times New Roman"/>
          <w:i/>
          <w:sz w:val="24"/>
        </w:rPr>
        <w:t xml:space="preserve"> и в стальной юбочке/</w:t>
      </w:r>
      <w:r w:rsidR="009F3469">
        <w:rPr>
          <w:rFonts w:ascii="Times New Roman" w:hAnsi="Times New Roman" w:cs="Times New Roman"/>
          <w:sz w:val="24"/>
        </w:rPr>
        <w:t xml:space="preserve"> </w:t>
      </w:r>
    </w:p>
    <w:p w:rsidR="00F94F5C" w:rsidRDefault="009F3469" w:rsidP="009F346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Сегодня на уроке  он будет</w:t>
      </w:r>
      <w:r w:rsidR="00F94F5C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выполнять </w:t>
      </w:r>
      <w:r w:rsidR="00190D3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роль</w:t>
      </w:r>
      <w:proofErr w:type="gramEnd"/>
      <w:r>
        <w:rPr>
          <w:rFonts w:ascii="Times New Roman" w:hAnsi="Times New Roman" w:cs="Times New Roman"/>
          <w:sz w:val="24"/>
        </w:rPr>
        <w:t xml:space="preserve"> организатора, а я роль – помощника.</w:t>
      </w:r>
    </w:p>
    <w:p w:rsidR="009F3469" w:rsidRDefault="00190D3E" w:rsidP="0092116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Посмотрите на задание</w:t>
      </w:r>
      <w:r w:rsidR="0073074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 листочке</w:t>
      </w:r>
      <w:r w:rsidR="00730741">
        <w:rPr>
          <w:rFonts w:ascii="Times New Roman" w:hAnsi="Times New Roman" w:cs="Times New Roman"/>
          <w:sz w:val="24"/>
        </w:rPr>
        <w:t xml:space="preserve"> </w:t>
      </w:r>
      <w:r w:rsidR="009F3469">
        <w:rPr>
          <w:rFonts w:ascii="Times New Roman" w:hAnsi="Times New Roman" w:cs="Times New Roman"/>
          <w:sz w:val="24"/>
        </w:rPr>
        <w:t xml:space="preserve"> на парте. Ваша задача – выделить </w:t>
      </w:r>
      <w:r w:rsidR="00730741">
        <w:rPr>
          <w:rFonts w:ascii="Times New Roman" w:hAnsi="Times New Roman" w:cs="Times New Roman"/>
          <w:sz w:val="24"/>
        </w:rPr>
        <w:t xml:space="preserve">среди случайных букв </w:t>
      </w:r>
      <w:r w:rsidR="009F3469">
        <w:rPr>
          <w:rFonts w:ascii="Times New Roman" w:hAnsi="Times New Roman" w:cs="Times New Roman"/>
          <w:sz w:val="24"/>
        </w:rPr>
        <w:t>слова – названия школьных предметов.</w:t>
      </w:r>
    </w:p>
    <w:p w:rsidR="00730741" w:rsidRPr="00730741" w:rsidRDefault="00730741" w:rsidP="00730741">
      <w:pPr>
        <w:spacing w:line="360" w:lineRule="auto"/>
        <w:jc w:val="both"/>
        <w:rPr>
          <w:rFonts w:ascii="Times New Roman" w:hAnsi="Times New Roman" w:cs="Times New Roman"/>
          <w:sz w:val="36"/>
        </w:rPr>
      </w:pPr>
      <w:r w:rsidRPr="00730741">
        <w:rPr>
          <w:rFonts w:ascii="Times New Roman" w:hAnsi="Times New Roman" w:cs="Times New Roman"/>
          <w:sz w:val="36"/>
        </w:rPr>
        <w:t>Свлрпиррлитературающгкнгррисованиеагпнпкнрсветскаяэтикарнпрщцувфизикаошкрпшмузыкалрашгупфизкультура</w:t>
      </w:r>
      <w:r>
        <w:rPr>
          <w:rFonts w:ascii="Times New Roman" w:hAnsi="Times New Roman" w:cs="Times New Roman"/>
          <w:sz w:val="36"/>
        </w:rPr>
        <w:t>гцрраралжа</w:t>
      </w:r>
    </w:p>
    <w:p w:rsidR="00664877" w:rsidRDefault="009F3469" w:rsidP="009F346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ПРОВЕРКА: - Сколько учебных предметов нашли?</w:t>
      </w:r>
    </w:p>
    <w:p w:rsidR="009F3469" w:rsidRDefault="00730741" w:rsidP="0073074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9F3469">
        <w:rPr>
          <w:rFonts w:ascii="Times New Roman" w:hAnsi="Times New Roman" w:cs="Times New Roman"/>
          <w:sz w:val="24"/>
        </w:rPr>
        <w:t xml:space="preserve">Сегодня они будут нам нужны на уроке по работе с произведением. Познакомьтесь с </w:t>
      </w:r>
      <w:r>
        <w:rPr>
          <w:rFonts w:ascii="Times New Roman" w:hAnsi="Times New Roman" w:cs="Times New Roman"/>
          <w:sz w:val="24"/>
        </w:rPr>
        <w:t xml:space="preserve">расписанием уроков и дневником работы на уроке.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5"/>
        <w:gridCol w:w="1864"/>
        <w:gridCol w:w="2870"/>
        <w:gridCol w:w="1075"/>
      </w:tblGrid>
      <w:tr w:rsidR="00730741" w:rsidRPr="00730741" w:rsidTr="00730741">
        <w:trPr>
          <w:trHeight w:val="364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</w:tcPr>
          <w:p w:rsidR="00730741" w:rsidRPr="00730741" w:rsidRDefault="00730741" w:rsidP="00547A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предмет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b/>
                <w:sz w:val="20"/>
                <w:szCs w:val="20"/>
              </w:rPr>
              <w:t>Что нового узнал (а)?</w:t>
            </w:r>
          </w:p>
          <w:p w:rsidR="00730741" w:rsidRPr="00730741" w:rsidRDefault="00730741" w:rsidP="00547A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b/>
                <w:sz w:val="20"/>
                <w:szCs w:val="20"/>
              </w:rPr>
              <w:t>Чему научился (ась)?</w:t>
            </w:r>
          </w:p>
        </w:tc>
        <w:tc>
          <w:tcPr>
            <w:tcW w:w="1075" w:type="dxa"/>
          </w:tcPr>
          <w:p w:rsidR="00730741" w:rsidRPr="00730741" w:rsidRDefault="00730741" w:rsidP="00547A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b/>
                <w:sz w:val="20"/>
                <w:szCs w:val="20"/>
              </w:rPr>
              <w:t>Отметка</w:t>
            </w:r>
          </w:p>
        </w:tc>
      </w:tr>
      <w:tr w:rsidR="00730741" w:rsidRPr="00730741" w:rsidTr="00730741">
        <w:trPr>
          <w:trHeight w:val="182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730741" w:rsidRPr="00730741" w:rsidRDefault="00730741" w:rsidP="00547A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Светская этика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03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</w:tcPr>
          <w:p w:rsidR="00AC4EBE" w:rsidRPr="00730741" w:rsidRDefault="00730741" w:rsidP="00AC4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Рисование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64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4" w:type="dxa"/>
          </w:tcPr>
          <w:p w:rsidR="00730741" w:rsidRPr="00730741" w:rsidRDefault="00730741" w:rsidP="007307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64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4" w:type="dxa"/>
          </w:tcPr>
          <w:p w:rsidR="00730741" w:rsidRPr="00730741" w:rsidRDefault="00730741" w:rsidP="007307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76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64" w:type="dxa"/>
          </w:tcPr>
          <w:p w:rsidR="00730741" w:rsidRPr="00730741" w:rsidRDefault="00730741" w:rsidP="007307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64"/>
        </w:trPr>
        <w:tc>
          <w:tcPr>
            <w:tcW w:w="3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64" w:type="dxa"/>
          </w:tcPr>
          <w:p w:rsidR="00730741" w:rsidRPr="00730741" w:rsidRDefault="00730741" w:rsidP="007307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869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41" w:rsidRPr="00730741" w:rsidTr="00730741">
        <w:trPr>
          <w:trHeight w:val="376"/>
        </w:trPr>
        <w:tc>
          <w:tcPr>
            <w:tcW w:w="5109" w:type="dxa"/>
            <w:gridSpan w:val="3"/>
          </w:tcPr>
          <w:p w:rsidR="00730741" w:rsidRPr="00730741" w:rsidRDefault="00730741" w:rsidP="00547AD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7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за урок </w:t>
            </w:r>
          </w:p>
        </w:tc>
        <w:tc>
          <w:tcPr>
            <w:tcW w:w="1075" w:type="dxa"/>
          </w:tcPr>
          <w:p w:rsidR="00730741" w:rsidRPr="00730741" w:rsidRDefault="00730741" w:rsidP="00547A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0D3E" w:rsidRDefault="001A1266" w:rsidP="001A126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6558A3">
        <w:rPr>
          <w:rFonts w:ascii="Times New Roman" w:hAnsi="Times New Roman" w:cs="Times New Roman"/>
          <w:b/>
          <w:sz w:val="24"/>
        </w:rPr>
        <w:t xml:space="preserve"> Звенит звонок, начинаем первый урок – Светская этика.</w:t>
      </w:r>
    </w:p>
    <w:p w:rsidR="00190D3E" w:rsidRDefault="00190D3E" w:rsidP="001A126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Кто главный герой произведения? </w:t>
      </w:r>
      <w:r w:rsidRPr="00190D3E">
        <w:rPr>
          <w:rFonts w:ascii="Times New Roman" w:hAnsi="Times New Roman" w:cs="Times New Roman"/>
          <w:i/>
          <w:sz w:val="24"/>
        </w:rPr>
        <w:t>/Миша/</w:t>
      </w:r>
    </w:p>
    <w:p w:rsidR="001A1266" w:rsidRDefault="00190D3E" w:rsidP="001A126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1A1266">
        <w:rPr>
          <w:rFonts w:ascii="Times New Roman" w:hAnsi="Times New Roman" w:cs="Times New Roman"/>
          <w:sz w:val="24"/>
        </w:rPr>
        <w:t xml:space="preserve"> Используя опорные слова,  расскажите о главном герое Мише.</w:t>
      </w:r>
      <w:r>
        <w:rPr>
          <w:rFonts w:ascii="Times New Roman" w:hAnsi="Times New Roman" w:cs="Times New Roman"/>
          <w:sz w:val="24"/>
        </w:rPr>
        <w:t xml:space="preserve"> Используйте слова – доказательства из текста.</w:t>
      </w:r>
    </w:p>
    <w:p w:rsidR="001A1266" w:rsidRPr="001A1266" w:rsidRDefault="001A1266" w:rsidP="001A1266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A1266">
        <w:rPr>
          <w:rFonts w:ascii="Times New Roman" w:hAnsi="Times New Roman" w:cs="Times New Roman"/>
          <w:sz w:val="24"/>
        </w:rPr>
        <w:t>сторожный                    любопытный</w:t>
      </w:r>
    </w:p>
    <w:p w:rsidR="001A1266" w:rsidRPr="001A1266" w:rsidRDefault="001A1266" w:rsidP="001A1266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1A1266">
        <w:rPr>
          <w:rFonts w:ascii="Times New Roman" w:hAnsi="Times New Roman" w:cs="Times New Roman"/>
          <w:sz w:val="24"/>
        </w:rPr>
        <w:t>оспитанный                   находчивый</w:t>
      </w:r>
    </w:p>
    <w:p w:rsidR="001A1266" w:rsidRPr="001A1266" w:rsidRDefault="001A1266" w:rsidP="001A1266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Pr="001A1266">
        <w:rPr>
          <w:rFonts w:ascii="Times New Roman" w:hAnsi="Times New Roman" w:cs="Times New Roman"/>
          <w:sz w:val="24"/>
        </w:rPr>
        <w:t>чтивый                           добрый</w:t>
      </w:r>
    </w:p>
    <w:p w:rsidR="001A1266" w:rsidRPr="001A1266" w:rsidRDefault="001A1266" w:rsidP="001A1266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1A1266">
        <w:rPr>
          <w:rFonts w:ascii="Times New Roman" w:hAnsi="Times New Roman" w:cs="Times New Roman"/>
          <w:sz w:val="24"/>
        </w:rPr>
        <w:t xml:space="preserve">нимательный                 безответственный </w:t>
      </w:r>
    </w:p>
    <w:p w:rsidR="001A1266" w:rsidRPr="001A1266" w:rsidRDefault="001A1266" w:rsidP="001A1266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</w:t>
      </w:r>
      <w:r w:rsidRPr="001A1266">
        <w:rPr>
          <w:rFonts w:ascii="Times New Roman" w:hAnsi="Times New Roman" w:cs="Times New Roman"/>
          <w:sz w:val="24"/>
        </w:rPr>
        <w:t xml:space="preserve">юбознательный              равнодушный </w:t>
      </w:r>
    </w:p>
    <w:p w:rsidR="00C63E33" w:rsidRDefault="00C63E33" w:rsidP="001A1266">
      <w:pPr>
        <w:pStyle w:val="a4"/>
        <w:rPr>
          <w:rFonts w:ascii="Times New Roman" w:hAnsi="Times New Roman" w:cs="Times New Roman"/>
          <w:i/>
          <w:sz w:val="24"/>
        </w:rPr>
      </w:pPr>
    </w:p>
    <w:p w:rsidR="001A1266" w:rsidRPr="00C63E33" w:rsidRDefault="001A1266" w:rsidP="001A1266">
      <w:pPr>
        <w:pStyle w:val="a4"/>
        <w:rPr>
          <w:rFonts w:ascii="Times New Roman" w:hAnsi="Times New Roman" w:cs="Times New Roman"/>
          <w:i/>
          <w:sz w:val="24"/>
        </w:rPr>
      </w:pPr>
      <w:r w:rsidRPr="00C63E33">
        <w:rPr>
          <w:rFonts w:ascii="Times New Roman" w:hAnsi="Times New Roman" w:cs="Times New Roman"/>
          <w:i/>
          <w:sz w:val="24"/>
        </w:rPr>
        <w:t>стр.118 – Миша был послушный мальчик</w:t>
      </w:r>
    </w:p>
    <w:p w:rsidR="001A1266" w:rsidRPr="00C63E33" w:rsidRDefault="001A1266" w:rsidP="001A1266">
      <w:pPr>
        <w:pStyle w:val="a4"/>
        <w:rPr>
          <w:rFonts w:ascii="Times New Roman" w:hAnsi="Times New Roman" w:cs="Times New Roman"/>
          <w:i/>
          <w:sz w:val="24"/>
        </w:rPr>
      </w:pPr>
      <w:r w:rsidRPr="00C63E33">
        <w:rPr>
          <w:rFonts w:ascii="Times New Roman" w:hAnsi="Times New Roman" w:cs="Times New Roman"/>
          <w:i/>
          <w:sz w:val="24"/>
        </w:rPr>
        <w:t>стр.120 – как хорошо воспитанный мальчик, учтиво поклонился,  благодарен за приглашение</w:t>
      </w:r>
    </w:p>
    <w:p w:rsidR="00C63E33" w:rsidRDefault="001A1266" w:rsidP="00C63E33">
      <w:pPr>
        <w:pStyle w:val="a4"/>
        <w:rPr>
          <w:rFonts w:ascii="Times New Roman" w:hAnsi="Times New Roman" w:cs="Times New Roman"/>
          <w:i/>
          <w:sz w:val="24"/>
        </w:rPr>
      </w:pPr>
      <w:r w:rsidRPr="00C63E33">
        <w:rPr>
          <w:rFonts w:ascii="Times New Roman" w:hAnsi="Times New Roman" w:cs="Times New Roman"/>
          <w:i/>
          <w:sz w:val="24"/>
        </w:rPr>
        <w:t xml:space="preserve">стр. 124 – вежливо поклонился </w:t>
      </w:r>
    </w:p>
    <w:p w:rsidR="00210E89" w:rsidRDefault="00210E89" w:rsidP="00C63E33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стр. 125- вот что бывает, если за ними  никто не следит</w:t>
      </w:r>
    </w:p>
    <w:p w:rsidR="00210E89" w:rsidRPr="00C63E33" w:rsidRDefault="00210E89" w:rsidP="00C63E33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стр.126 – тронул пружинку, потом вспомнил, что папенька не приказывал её трогать</w:t>
      </w:r>
    </w:p>
    <w:p w:rsidR="00C63E33" w:rsidRDefault="00C63E33" w:rsidP="00C63E3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ВЫВОД: Надо быть вежливым и учтивым. Соблюдать правила этикета в гостях.</w:t>
      </w:r>
    </w:p>
    <w:p w:rsidR="00C63E33" w:rsidRDefault="00C63E33" w:rsidP="00190D3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Отметка: был активен 5, были неточности в ответе – 4, не смог ответить – 3</w:t>
      </w:r>
    </w:p>
    <w:p w:rsidR="00C63E33" w:rsidRDefault="00C63E33" w:rsidP="00C63E33">
      <w:pPr>
        <w:spacing w:line="240" w:lineRule="auto"/>
        <w:rPr>
          <w:rFonts w:ascii="Times New Roman" w:hAnsi="Times New Roman" w:cs="Times New Roman"/>
          <w:sz w:val="24"/>
        </w:rPr>
      </w:pPr>
      <w:r w:rsidRPr="006558A3">
        <w:rPr>
          <w:rFonts w:ascii="Times New Roman" w:hAnsi="Times New Roman" w:cs="Times New Roman"/>
          <w:b/>
          <w:sz w:val="24"/>
        </w:rPr>
        <w:lastRenderedPageBreak/>
        <w:t>- Звенит звонок, начинаем второй урок – Рисование.</w:t>
      </w:r>
      <w:r>
        <w:rPr>
          <w:rFonts w:ascii="Times New Roman" w:hAnsi="Times New Roman" w:cs="Times New Roman"/>
          <w:sz w:val="24"/>
        </w:rPr>
        <w:t xml:space="preserve"> Упражнение «Буксир» /Чтение в парах «Сильный –</w:t>
      </w:r>
      <w:r w:rsidR="00190D3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слабый»/</w:t>
      </w:r>
    </w:p>
    <w:p w:rsidR="00C63E33" w:rsidRDefault="00C63E33" w:rsidP="00C63E3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Найдите и прочитайте отрывок, в котором автор объясняет</w:t>
      </w:r>
      <w:r w:rsidR="005A701A">
        <w:rPr>
          <w:rFonts w:ascii="Times New Roman" w:hAnsi="Times New Roman" w:cs="Times New Roman"/>
          <w:sz w:val="24"/>
        </w:rPr>
        <w:t xml:space="preserve">, почему предметы вдалеке становятся маленькими. </w:t>
      </w:r>
    </w:p>
    <w:p w:rsidR="006233BB" w:rsidRDefault="005A701A" w:rsidP="00C63E33">
      <w:pPr>
        <w:spacing w:line="240" w:lineRule="auto"/>
        <w:rPr>
          <w:rFonts w:ascii="Times New Roman" w:hAnsi="Times New Roman" w:cs="Times New Roman"/>
          <w:sz w:val="24"/>
        </w:rPr>
      </w:pPr>
      <w:r w:rsidRPr="005A701A">
        <w:rPr>
          <w:rFonts w:ascii="Times New Roman" w:hAnsi="Times New Roman" w:cs="Times New Roman"/>
          <w:i/>
          <w:sz w:val="24"/>
        </w:rPr>
        <w:t xml:space="preserve">Стр. 121 -122 </w:t>
      </w:r>
      <w:r>
        <w:rPr>
          <w:rFonts w:ascii="Times New Roman" w:hAnsi="Times New Roman" w:cs="Times New Roman"/>
          <w:i/>
          <w:sz w:val="24"/>
        </w:rPr>
        <w:t xml:space="preserve"> /1 читает стр.121, второй ученик  стр.122 1 абзац/</w:t>
      </w:r>
      <w:r w:rsidR="006233BB" w:rsidRPr="006233BB">
        <w:rPr>
          <w:rFonts w:ascii="Times New Roman" w:hAnsi="Times New Roman" w:cs="Times New Roman"/>
          <w:sz w:val="24"/>
        </w:rPr>
        <w:t xml:space="preserve"> </w:t>
      </w:r>
    </w:p>
    <w:p w:rsidR="005A701A" w:rsidRDefault="006233BB" w:rsidP="00C63E33">
      <w:pPr>
        <w:spacing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В изобразительном искусстве это называется  закон Перспективы.</w:t>
      </w:r>
    </w:p>
    <w:p w:rsidR="005A701A" w:rsidRDefault="005A701A" w:rsidP="005A701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ВЫВОД: Что такое закон перспективы.</w:t>
      </w:r>
    </w:p>
    <w:p w:rsidR="005A701A" w:rsidRDefault="005A701A" w:rsidP="005A701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Отметка: читал без ошибок  5, было 1-2 ошибки – 4, прочитал плохо – 3</w:t>
      </w:r>
    </w:p>
    <w:p w:rsidR="00AC4EBE" w:rsidRPr="006558A3" w:rsidRDefault="00AC4EBE" w:rsidP="00AC4EBE">
      <w:pPr>
        <w:spacing w:line="240" w:lineRule="auto"/>
        <w:rPr>
          <w:rFonts w:ascii="Times New Roman" w:hAnsi="Times New Roman" w:cs="Times New Roman"/>
          <w:sz w:val="24"/>
        </w:rPr>
      </w:pPr>
      <w:r w:rsidRPr="00AC4EBE">
        <w:rPr>
          <w:rFonts w:ascii="Times New Roman" w:hAnsi="Times New Roman" w:cs="Times New Roman"/>
          <w:sz w:val="24"/>
        </w:rPr>
        <w:t xml:space="preserve">- </w:t>
      </w:r>
      <w:r w:rsidRPr="006558A3">
        <w:rPr>
          <w:rFonts w:ascii="Times New Roman" w:hAnsi="Times New Roman" w:cs="Times New Roman"/>
          <w:b/>
          <w:sz w:val="24"/>
        </w:rPr>
        <w:t xml:space="preserve">Звенит звонок, начинаем третий урок – Литературное чтение. </w:t>
      </w:r>
      <w:r w:rsidRPr="006558A3">
        <w:rPr>
          <w:rFonts w:ascii="Times New Roman" w:hAnsi="Times New Roman" w:cs="Times New Roman"/>
          <w:sz w:val="24"/>
        </w:rPr>
        <w:t xml:space="preserve"> </w:t>
      </w:r>
    </w:p>
    <w:p w:rsidR="00B8360E" w:rsidRDefault="00B8360E" w:rsidP="00AC4EB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сказке Одоевского «Городок в табакерке» встречаются поговорки и фразеологизмы. Предлагаю вам соединить начало и конец  мудрых высказываний.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8360E" w:rsidRPr="00FA66C3" w:rsidTr="00B8360E"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 xml:space="preserve">Вперёд не смейся над теми, </w:t>
            </w:r>
          </w:p>
        </w:tc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 xml:space="preserve">а больше другого знает. </w:t>
            </w:r>
          </w:p>
        </w:tc>
      </w:tr>
      <w:tr w:rsidR="00B8360E" w:rsidRPr="00FA66C3" w:rsidTr="00B8360E"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 xml:space="preserve">Закусил </w:t>
            </w:r>
          </w:p>
        </w:tc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>у кого поговорка дурная.</w:t>
            </w:r>
          </w:p>
        </w:tc>
      </w:tr>
      <w:tr w:rsidR="00B8360E" w:rsidRPr="00FA66C3" w:rsidTr="00B8360E"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 xml:space="preserve">Иной и с поговоркой, </w:t>
            </w:r>
          </w:p>
        </w:tc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>глаз.</w:t>
            </w:r>
          </w:p>
        </w:tc>
      </w:tr>
      <w:tr w:rsidR="00B8360E" w:rsidRPr="00FA66C3" w:rsidTr="00B8360E"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 xml:space="preserve">Не спускает </w:t>
            </w:r>
          </w:p>
        </w:tc>
        <w:tc>
          <w:tcPr>
            <w:tcW w:w="5210" w:type="dxa"/>
          </w:tcPr>
          <w:p w:rsidR="00B8360E" w:rsidRPr="00FA66C3" w:rsidRDefault="00B8360E" w:rsidP="00AC4EBE">
            <w:pPr>
              <w:rPr>
                <w:rFonts w:ascii="Times New Roman" w:hAnsi="Times New Roman" w:cs="Times New Roman"/>
                <w:sz w:val="28"/>
              </w:rPr>
            </w:pPr>
            <w:r w:rsidRPr="00FA66C3">
              <w:rPr>
                <w:rFonts w:ascii="Times New Roman" w:hAnsi="Times New Roman" w:cs="Times New Roman"/>
                <w:sz w:val="28"/>
              </w:rPr>
              <w:t>язык.</w:t>
            </w:r>
          </w:p>
        </w:tc>
      </w:tr>
    </w:tbl>
    <w:p w:rsidR="00B8360E" w:rsidRDefault="00B8360E" w:rsidP="00AC4EB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Объясним смысл высказываний.</w:t>
      </w:r>
    </w:p>
    <w:p w:rsidR="00921168" w:rsidRPr="00921168" w:rsidRDefault="00B8360E" w:rsidP="007923B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921168" w:rsidRPr="00921168">
        <w:rPr>
          <w:rFonts w:ascii="Times New Roman" w:hAnsi="Times New Roman" w:cs="Times New Roman"/>
          <w:sz w:val="24"/>
        </w:rPr>
        <w:t>Какую поговорку постоянно говорил колокольчик?</w:t>
      </w:r>
      <w:r>
        <w:rPr>
          <w:rFonts w:ascii="Times New Roman" w:hAnsi="Times New Roman" w:cs="Times New Roman"/>
          <w:sz w:val="24"/>
        </w:rPr>
        <w:t xml:space="preserve"> </w:t>
      </w:r>
      <w:r w:rsidR="00921168" w:rsidRPr="00921168">
        <w:rPr>
          <w:rFonts w:ascii="Times New Roman" w:hAnsi="Times New Roman" w:cs="Times New Roman"/>
          <w:sz w:val="24"/>
        </w:rPr>
        <w:t>(«Динь-динь»)</w:t>
      </w:r>
    </w:p>
    <w:p w:rsidR="009252E7" w:rsidRDefault="00921168" w:rsidP="007923BF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 w:rsidRPr="00921168">
        <w:rPr>
          <w:rFonts w:ascii="Times New Roman" w:hAnsi="Times New Roman" w:cs="Times New Roman"/>
          <w:sz w:val="24"/>
        </w:rPr>
        <w:t xml:space="preserve">- Что в значении «поговорка» здесь имел в виду автор сказки? Почему к ним не надо привыкать? </w:t>
      </w:r>
      <w:r w:rsidRPr="007923BF">
        <w:rPr>
          <w:rFonts w:ascii="Times New Roman" w:hAnsi="Times New Roman" w:cs="Times New Roman"/>
          <w:i/>
        </w:rPr>
        <w:t>Это не те поговорки, которые отражают народную мудрость, добавляют образность, меткость высказываний. Здесь это слова, которые безграмотные люди по привычке повторяют без смысла. В нашей жизни такими будут слова «значит», «ну»…</w:t>
      </w:r>
      <w:r w:rsidR="007923BF">
        <w:rPr>
          <w:rFonts w:ascii="Times New Roman" w:hAnsi="Times New Roman" w:cs="Times New Roman"/>
          <w:i/>
        </w:rPr>
        <w:t xml:space="preserve"> </w:t>
      </w:r>
      <w:r w:rsidRPr="007923BF">
        <w:rPr>
          <w:rFonts w:ascii="Times New Roman" w:hAnsi="Times New Roman" w:cs="Times New Roman"/>
          <w:i/>
          <w:sz w:val="24"/>
        </w:rPr>
        <w:t>(т.е. засоряют речь, а не обогащают её, «слова-паразиты»).</w:t>
      </w:r>
    </w:p>
    <w:p w:rsidR="007923BF" w:rsidRDefault="007923BF" w:rsidP="007923B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Замолчал.</w:t>
      </w:r>
    </w:p>
    <w:p w:rsidR="007923BF" w:rsidRDefault="007923BF" w:rsidP="007923B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Не надо смеяться над теми, кто говорит невнятно или с дефектами речи. Такие люди могут быть умными, но не могут выразить свою мысль.</w:t>
      </w:r>
    </w:p>
    <w:p w:rsidR="007923BF" w:rsidRPr="007923BF" w:rsidRDefault="007923BF" w:rsidP="007923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4. Внимательно наблюдает.</w:t>
      </w:r>
    </w:p>
    <w:p w:rsidR="007923BF" w:rsidRDefault="007923BF" w:rsidP="007923B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ВЫВОД: Надо быть хорошим рассказчиком и слушателем.</w:t>
      </w:r>
    </w:p>
    <w:p w:rsidR="007923BF" w:rsidRDefault="00190D3E" w:rsidP="007923B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Отметка: </w:t>
      </w:r>
      <w:r w:rsidR="00FE59D0">
        <w:rPr>
          <w:rFonts w:ascii="Times New Roman" w:hAnsi="Times New Roman" w:cs="Times New Roman"/>
          <w:sz w:val="24"/>
        </w:rPr>
        <w:t xml:space="preserve"> без ошибок  5, 1-2 ошибки – 4;</w:t>
      </w:r>
      <w:r w:rsidR="007923BF">
        <w:rPr>
          <w:rFonts w:ascii="Times New Roman" w:hAnsi="Times New Roman" w:cs="Times New Roman"/>
          <w:sz w:val="24"/>
        </w:rPr>
        <w:t xml:space="preserve"> 3 и больше ошибок – 3</w:t>
      </w:r>
    </w:p>
    <w:p w:rsidR="00921168" w:rsidRDefault="00190D3E" w:rsidP="0092116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6558A3">
        <w:rPr>
          <w:rFonts w:ascii="Times New Roman" w:hAnsi="Times New Roman" w:cs="Times New Roman"/>
          <w:b/>
          <w:sz w:val="24"/>
        </w:rPr>
        <w:t>Звенит звонок, начинаем  урок  Физкультуры.</w:t>
      </w:r>
      <w:r>
        <w:rPr>
          <w:rFonts w:ascii="Times New Roman" w:hAnsi="Times New Roman" w:cs="Times New Roman"/>
          <w:sz w:val="24"/>
        </w:rPr>
        <w:t xml:space="preserve"> Будем </w:t>
      </w:r>
      <w:r w:rsidR="006558A3">
        <w:rPr>
          <w:rFonts w:ascii="Times New Roman" w:hAnsi="Times New Roman" w:cs="Times New Roman"/>
          <w:sz w:val="24"/>
        </w:rPr>
        <w:t xml:space="preserve">показывать </w:t>
      </w:r>
      <w:r>
        <w:rPr>
          <w:rFonts w:ascii="Times New Roman" w:hAnsi="Times New Roman" w:cs="Times New Roman"/>
          <w:sz w:val="24"/>
        </w:rPr>
        <w:t xml:space="preserve"> движения, которые выполняли герои сказки.</w:t>
      </w:r>
    </w:p>
    <w:p w:rsidR="00190D3E" w:rsidRPr="00190D3E" w:rsidRDefault="00190D3E" w:rsidP="00190D3E">
      <w:pPr>
        <w:pStyle w:val="a4"/>
        <w:rPr>
          <w:rFonts w:ascii="Times New Roman" w:hAnsi="Times New Roman" w:cs="Times New Roman"/>
          <w:i/>
          <w:sz w:val="24"/>
        </w:rPr>
      </w:pPr>
      <w:r w:rsidRPr="00190D3E">
        <w:rPr>
          <w:rFonts w:ascii="Times New Roman" w:hAnsi="Times New Roman" w:cs="Times New Roman"/>
          <w:sz w:val="24"/>
        </w:rPr>
        <w:t xml:space="preserve">Пружинка – свернётся – </w:t>
      </w:r>
      <w:proofErr w:type="gramStart"/>
      <w:r w:rsidRPr="00190D3E">
        <w:rPr>
          <w:rFonts w:ascii="Times New Roman" w:hAnsi="Times New Roman" w:cs="Times New Roman"/>
          <w:sz w:val="24"/>
        </w:rPr>
        <w:t>развернётся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/обхватываем себя руками/</w:t>
      </w:r>
    </w:p>
    <w:p w:rsidR="00190D3E" w:rsidRPr="00190D3E" w:rsidRDefault="00190D3E" w:rsidP="00190D3E">
      <w:pPr>
        <w:pStyle w:val="a4"/>
        <w:rPr>
          <w:rFonts w:ascii="Times New Roman" w:hAnsi="Times New Roman" w:cs="Times New Roman"/>
          <w:i/>
          <w:sz w:val="24"/>
        </w:rPr>
      </w:pPr>
      <w:r w:rsidRPr="00190D3E">
        <w:rPr>
          <w:rFonts w:ascii="Times New Roman" w:hAnsi="Times New Roman" w:cs="Times New Roman"/>
          <w:sz w:val="24"/>
        </w:rPr>
        <w:t xml:space="preserve">Молоточки – </w:t>
      </w:r>
      <w:proofErr w:type="gramStart"/>
      <w:r w:rsidRPr="00190D3E">
        <w:rPr>
          <w:rFonts w:ascii="Times New Roman" w:hAnsi="Times New Roman" w:cs="Times New Roman"/>
          <w:sz w:val="24"/>
        </w:rPr>
        <w:t>стучали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/кулачками стучим</w:t>
      </w:r>
      <w:proofErr w:type="gramEnd"/>
      <w:r>
        <w:rPr>
          <w:rFonts w:ascii="Times New Roman" w:hAnsi="Times New Roman" w:cs="Times New Roman"/>
          <w:i/>
          <w:sz w:val="24"/>
        </w:rPr>
        <w:t>/</w:t>
      </w:r>
    </w:p>
    <w:p w:rsidR="00190D3E" w:rsidRPr="00190D3E" w:rsidRDefault="00190D3E" w:rsidP="00190D3E">
      <w:pPr>
        <w:pStyle w:val="a4"/>
        <w:rPr>
          <w:rFonts w:ascii="Times New Roman" w:hAnsi="Times New Roman" w:cs="Times New Roman"/>
          <w:i/>
          <w:sz w:val="24"/>
        </w:rPr>
      </w:pPr>
      <w:r w:rsidRPr="00190D3E">
        <w:rPr>
          <w:rFonts w:ascii="Times New Roman" w:hAnsi="Times New Roman" w:cs="Times New Roman"/>
          <w:sz w:val="24"/>
        </w:rPr>
        <w:t>Валик – переворачивался с боку на бок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/повороты влево – вправо/</w:t>
      </w:r>
    </w:p>
    <w:p w:rsidR="00190D3E" w:rsidRPr="00FE59D0" w:rsidRDefault="00190D3E" w:rsidP="00190D3E">
      <w:pPr>
        <w:pStyle w:val="a4"/>
        <w:rPr>
          <w:rFonts w:ascii="Times New Roman" w:hAnsi="Times New Roman" w:cs="Times New Roman"/>
          <w:i/>
          <w:sz w:val="24"/>
        </w:rPr>
      </w:pPr>
      <w:r w:rsidRPr="00190D3E">
        <w:rPr>
          <w:rFonts w:ascii="Times New Roman" w:hAnsi="Times New Roman" w:cs="Times New Roman"/>
          <w:sz w:val="24"/>
        </w:rPr>
        <w:t xml:space="preserve">Колокольчики – звенели </w:t>
      </w:r>
      <w:r w:rsidR="00FE59D0">
        <w:rPr>
          <w:rFonts w:ascii="Times New Roman" w:hAnsi="Times New Roman" w:cs="Times New Roman"/>
          <w:i/>
          <w:sz w:val="24"/>
        </w:rPr>
        <w:t>/ наклоны головой/</w:t>
      </w:r>
    </w:p>
    <w:p w:rsidR="00FE59D0" w:rsidRPr="00FE59D0" w:rsidRDefault="00FE59D0" w:rsidP="00FE59D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ВЫВОД: </w:t>
      </w:r>
      <w:r w:rsidR="0029105B">
        <w:rPr>
          <w:rFonts w:ascii="Times New Roman" w:hAnsi="Times New Roman" w:cs="Times New Roman"/>
          <w:sz w:val="24"/>
        </w:rPr>
        <w:t>Движение</w:t>
      </w:r>
      <w:r w:rsidR="006558A3">
        <w:rPr>
          <w:rFonts w:ascii="Times New Roman" w:hAnsi="Times New Roman" w:cs="Times New Roman"/>
          <w:sz w:val="24"/>
        </w:rPr>
        <w:t xml:space="preserve"> – это работа, а работа </w:t>
      </w:r>
      <w:r w:rsidR="0029105B">
        <w:rPr>
          <w:rFonts w:ascii="Times New Roman" w:hAnsi="Times New Roman" w:cs="Times New Roman"/>
          <w:sz w:val="24"/>
        </w:rPr>
        <w:t xml:space="preserve"> приносит пользу</w:t>
      </w:r>
      <w:r w:rsidRPr="00FE59D0">
        <w:rPr>
          <w:rFonts w:ascii="Times New Roman" w:hAnsi="Times New Roman" w:cs="Times New Roman"/>
          <w:sz w:val="24"/>
        </w:rPr>
        <w:t>.</w:t>
      </w:r>
    </w:p>
    <w:p w:rsidR="00FE59D0" w:rsidRPr="00A908AB" w:rsidRDefault="00FE59D0" w:rsidP="00A908AB">
      <w:pPr>
        <w:spacing w:line="240" w:lineRule="auto"/>
        <w:rPr>
          <w:rFonts w:ascii="Times New Roman" w:hAnsi="Times New Roman" w:cs="Times New Roman"/>
          <w:sz w:val="24"/>
        </w:rPr>
      </w:pPr>
      <w:r w:rsidRPr="00FE59D0">
        <w:rPr>
          <w:rFonts w:ascii="Times New Roman" w:hAnsi="Times New Roman" w:cs="Times New Roman"/>
          <w:sz w:val="24"/>
        </w:rPr>
        <w:t xml:space="preserve">Отметка: </w:t>
      </w:r>
      <w:r>
        <w:rPr>
          <w:rFonts w:ascii="Times New Roman" w:hAnsi="Times New Roman" w:cs="Times New Roman"/>
          <w:sz w:val="24"/>
        </w:rPr>
        <w:t xml:space="preserve"> без ошибок  5, 1-2 ошибки – 4;  </w:t>
      </w:r>
      <w:r w:rsidRPr="00FE59D0">
        <w:rPr>
          <w:rFonts w:ascii="Times New Roman" w:hAnsi="Times New Roman" w:cs="Times New Roman"/>
          <w:sz w:val="24"/>
        </w:rPr>
        <w:t>3 и больше ошибок – 3</w:t>
      </w:r>
    </w:p>
    <w:p w:rsidR="00A908AB" w:rsidRDefault="00A908AB" w:rsidP="006558A3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- </w:t>
      </w:r>
      <w:r w:rsidRPr="006558A3">
        <w:rPr>
          <w:b/>
        </w:rPr>
        <w:t>Звенит звонок, начинаем урок  Музыки.</w:t>
      </w:r>
      <w:r>
        <w:t xml:space="preserve"> В литературе ча</w:t>
      </w:r>
      <w:r w:rsidR="00AE5FEF">
        <w:t>сто используется приём звукоподражания</w:t>
      </w:r>
      <w:r>
        <w:t>. Предлагаю вам поработать в п</w:t>
      </w:r>
      <w:r w:rsidR="00AE5FEF">
        <w:t>а</w:t>
      </w:r>
      <w:r>
        <w:t>рах и заполнить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A908AB" w:rsidTr="00A908AB">
        <w:tc>
          <w:tcPr>
            <w:tcW w:w="3473" w:type="dxa"/>
          </w:tcPr>
          <w:p w:rsidR="00A908AB" w:rsidRDefault="00A908AB" w:rsidP="00A908A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Как выглядит герой</w:t>
            </w:r>
          </w:p>
        </w:tc>
        <w:tc>
          <w:tcPr>
            <w:tcW w:w="3473" w:type="dxa"/>
          </w:tcPr>
          <w:p w:rsidR="00A908AB" w:rsidRDefault="00A908AB" w:rsidP="00A908A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Как зовут героя</w:t>
            </w:r>
            <w:r w:rsidR="0080621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ев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3474" w:type="dxa"/>
          </w:tcPr>
          <w:p w:rsidR="00A908AB" w:rsidRDefault="00A908AB" w:rsidP="00A908A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Какие звуки издаёт</w:t>
            </w:r>
          </w:p>
        </w:tc>
      </w:tr>
      <w:tr w:rsidR="00A908AB" w:rsidRPr="00A908AB" w:rsidTr="00A908AB"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Лежит на диване,  в халате и с боку на бок переворачивается, только всё лицом кверху.</w:t>
            </w:r>
          </w:p>
        </w:tc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474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</w:tr>
      <w:tr w:rsidR="00A908AB" w:rsidRPr="00A908AB" w:rsidTr="00A908AB"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Господа на тоненьких ножках, с предлинными носами.</w:t>
            </w:r>
          </w:p>
        </w:tc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474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</w:tr>
      <w:tr w:rsidR="00A908AB" w:rsidRPr="00A908AB" w:rsidTr="00A908AB">
        <w:tc>
          <w:tcPr>
            <w:tcW w:w="3473" w:type="dxa"/>
          </w:tcPr>
          <w:p w:rsidR="00A908AB" w:rsidRPr="00A908AB" w:rsidRDefault="00806216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Как змейка, то свернётся, то развернётся.</w:t>
            </w:r>
          </w:p>
        </w:tc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474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</w:tr>
      <w:tr w:rsidR="00A908AB" w:rsidRPr="00A908AB" w:rsidTr="00A908AB"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A908AB">
              <w:rPr>
                <w:bCs/>
                <w:color w:val="000000"/>
                <w:sz w:val="21"/>
                <w:szCs w:val="21"/>
              </w:rPr>
              <w:t xml:space="preserve">С золотою </w:t>
            </w:r>
            <w:proofErr w:type="spellStart"/>
            <w:r w:rsidRPr="00A908AB">
              <w:rPr>
                <w:bCs/>
                <w:color w:val="000000"/>
                <w:sz w:val="21"/>
                <w:szCs w:val="21"/>
              </w:rPr>
              <w:t>головкою</w:t>
            </w:r>
            <w:proofErr w:type="spellEnd"/>
            <w:r w:rsidRPr="00A908AB">
              <w:rPr>
                <w:bCs/>
                <w:color w:val="000000"/>
                <w:sz w:val="21"/>
                <w:szCs w:val="21"/>
              </w:rPr>
              <w:t>, в серебряной юбочке</w:t>
            </w:r>
            <w:r>
              <w:rPr>
                <w:bCs/>
                <w:color w:val="000000"/>
                <w:sz w:val="21"/>
                <w:szCs w:val="21"/>
              </w:rPr>
              <w:t xml:space="preserve">, и много их, много и все </w:t>
            </w:r>
            <w:proofErr w:type="gramStart"/>
            <w:r>
              <w:rPr>
                <w:bCs/>
                <w:color w:val="000000"/>
                <w:sz w:val="21"/>
                <w:szCs w:val="21"/>
              </w:rPr>
              <w:t>мал</w:t>
            </w:r>
            <w:proofErr w:type="gramEnd"/>
            <w:r>
              <w:rPr>
                <w:bCs/>
                <w:color w:val="000000"/>
                <w:sz w:val="21"/>
                <w:szCs w:val="21"/>
              </w:rPr>
              <w:t xml:space="preserve"> мала меньше.</w:t>
            </w:r>
          </w:p>
        </w:tc>
        <w:tc>
          <w:tcPr>
            <w:tcW w:w="3473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474" w:type="dxa"/>
          </w:tcPr>
          <w:p w:rsidR="00A908AB" w:rsidRPr="00A908AB" w:rsidRDefault="00A908AB" w:rsidP="00921168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806216" w:rsidRDefault="00806216" w:rsidP="00AE5FEF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 w:rsidRPr="00806216">
        <w:rPr>
          <w:bCs/>
          <w:color w:val="000000"/>
          <w:szCs w:val="21"/>
        </w:rPr>
        <w:t xml:space="preserve">Почему звучание колокольчиков  разное? </w:t>
      </w:r>
      <w:r w:rsidR="00DF5070">
        <w:rPr>
          <w:bCs/>
          <w:color w:val="000000"/>
          <w:szCs w:val="21"/>
        </w:rPr>
        <w:t xml:space="preserve"> Найди ответ в тексте. Запиши</w:t>
      </w:r>
      <w:r w:rsidR="006558A3">
        <w:rPr>
          <w:bCs/>
          <w:color w:val="000000"/>
          <w:szCs w:val="21"/>
        </w:rPr>
        <w:t>_______________________________________________________________</w:t>
      </w:r>
    </w:p>
    <w:p w:rsidR="00806216" w:rsidRDefault="00806216" w:rsidP="00806216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ПРОВЕРКА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  <w:gridCol w:w="2551"/>
        <w:gridCol w:w="2799"/>
      </w:tblGrid>
      <w:tr w:rsidR="00806216" w:rsidTr="00806216">
        <w:tc>
          <w:tcPr>
            <w:tcW w:w="5070" w:type="dxa"/>
          </w:tcPr>
          <w:p w:rsidR="00806216" w:rsidRDefault="00806216" w:rsidP="00AB7F8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Как выглядит герой</w:t>
            </w:r>
          </w:p>
        </w:tc>
        <w:tc>
          <w:tcPr>
            <w:tcW w:w="2551" w:type="dxa"/>
          </w:tcPr>
          <w:p w:rsidR="00806216" w:rsidRDefault="00806216" w:rsidP="00AB7F8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Как зовут героя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ев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2799" w:type="dxa"/>
          </w:tcPr>
          <w:p w:rsidR="00806216" w:rsidRDefault="00806216" w:rsidP="00AB7F8B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Какие звуки издаёт</w:t>
            </w:r>
          </w:p>
        </w:tc>
      </w:tr>
      <w:tr w:rsidR="00806216" w:rsidRPr="00A908AB" w:rsidTr="00806216">
        <w:tc>
          <w:tcPr>
            <w:tcW w:w="5070" w:type="dxa"/>
          </w:tcPr>
          <w:p w:rsidR="00806216" w:rsidRPr="00A908AB" w:rsidRDefault="00806216" w:rsidP="00AB7F8B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Лежит на диване,  в халате и с боку на бок переворачивается, только всё лицом кверху.</w:t>
            </w:r>
          </w:p>
        </w:tc>
        <w:tc>
          <w:tcPr>
            <w:tcW w:w="2551" w:type="dxa"/>
          </w:tcPr>
          <w:p w:rsidR="006233BB" w:rsidRDefault="006233BB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Надзиратель </w:t>
            </w:r>
          </w:p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ВАЛИК</w:t>
            </w:r>
          </w:p>
        </w:tc>
        <w:tc>
          <w:tcPr>
            <w:tcW w:w="2799" w:type="dxa"/>
          </w:tcPr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ШУРЫ - </w:t>
            </w:r>
            <w:proofErr w:type="gramStart"/>
            <w:r>
              <w:rPr>
                <w:bCs/>
                <w:color w:val="000000"/>
                <w:sz w:val="21"/>
                <w:szCs w:val="21"/>
              </w:rPr>
              <w:t>МУРЫ</w:t>
            </w:r>
            <w:proofErr w:type="gramEnd"/>
          </w:p>
        </w:tc>
      </w:tr>
      <w:tr w:rsidR="00806216" w:rsidRPr="00A908AB" w:rsidTr="00806216">
        <w:tc>
          <w:tcPr>
            <w:tcW w:w="5070" w:type="dxa"/>
          </w:tcPr>
          <w:p w:rsidR="00806216" w:rsidRPr="00A908AB" w:rsidRDefault="00806216" w:rsidP="00AB7F8B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Господа на тоненьких ножках, с предлинными носами.</w:t>
            </w:r>
          </w:p>
        </w:tc>
        <w:tc>
          <w:tcPr>
            <w:tcW w:w="2551" w:type="dxa"/>
          </w:tcPr>
          <w:p w:rsidR="006233BB" w:rsidRDefault="006233BB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Дядьки </w:t>
            </w:r>
          </w:p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МОЛОТОЧКИ</w:t>
            </w:r>
          </w:p>
        </w:tc>
        <w:tc>
          <w:tcPr>
            <w:tcW w:w="2799" w:type="dxa"/>
          </w:tcPr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ТУК </w:t>
            </w:r>
            <w:proofErr w:type="gramStart"/>
            <w:r>
              <w:rPr>
                <w:bCs/>
                <w:color w:val="000000"/>
                <w:sz w:val="21"/>
                <w:szCs w:val="21"/>
              </w:rPr>
              <w:t>-Т</w:t>
            </w:r>
            <w:proofErr w:type="gramEnd"/>
            <w:r>
              <w:rPr>
                <w:bCs/>
                <w:color w:val="000000"/>
                <w:sz w:val="21"/>
                <w:szCs w:val="21"/>
              </w:rPr>
              <w:t>УК</w:t>
            </w:r>
          </w:p>
        </w:tc>
      </w:tr>
      <w:tr w:rsidR="00806216" w:rsidRPr="00A908AB" w:rsidTr="00806216">
        <w:tc>
          <w:tcPr>
            <w:tcW w:w="5070" w:type="dxa"/>
          </w:tcPr>
          <w:p w:rsidR="00806216" w:rsidRPr="00A908AB" w:rsidRDefault="00806216" w:rsidP="00AB7F8B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Как змейка, то свернётся, то развернётся.</w:t>
            </w:r>
          </w:p>
        </w:tc>
        <w:tc>
          <w:tcPr>
            <w:tcW w:w="2551" w:type="dxa"/>
          </w:tcPr>
          <w:p w:rsidR="006233BB" w:rsidRDefault="006233BB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Царевна </w:t>
            </w:r>
          </w:p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ПРУЖИНКА</w:t>
            </w:r>
          </w:p>
        </w:tc>
        <w:tc>
          <w:tcPr>
            <w:tcW w:w="2799" w:type="dxa"/>
          </w:tcPr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ЗИЦ-ЗИЦ</w:t>
            </w:r>
          </w:p>
        </w:tc>
      </w:tr>
      <w:tr w:rsidR="00806216" w:rsidRPr="00A908AB" w:rsidTr="00806216">
        <w:tc>
          <w:tcPr>
            <w:tcW w:w="5070" w:type="dxa"/>
          </w:tcPr>
          <w:p w:rsidR="00806216" w:rsidRPr="00A908AB" w:rsidRDefault="00806216" w:rsidP="00AB7F8B">
            <w:pPr>
              <w:pStyle w:val="a3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A908AB">
              <w:rPr>
                <w:bCs/>
                <w:color w:val="000000"/>
                <w:sz w:val="21"/>
                <w:szCs w:val="21"/>
              </w:rPr>
              <w:t xml:space="preserve">С золотою </w:t>
            </w:r>
            <w:proofErr w:type="spellStart"/>
            <w:r w:rsidRPr="00A908AB">
              <w:rPr>
                <w:bCs/>
                <w:color w:val="000000"/>
                <w:sz w:val="21"/>
                <w:szCs w:val="21"/>
              </w:rPr>
              <w:t>головкою</w:t>
            </w:r>
            <w:proofErr w:type="spellEnd"/>
            <w:r w:rsidRPr="00A908AB">
              <w:rPr>
                <w:bCs/>
                <w:color w:val="000000"/>
                <w:sz w:val="21"/>
                <w:szCs w:val="21"/>
              </w:rPr>
              <w:t>, в серебряной юбочке</w:t>
            </w:r>
            <w:r>
              <w:rPr>
                <w:bCs/>
                <w:color w:val="000000"/>
                <w:sz w:val="21"/>
                <w:szCs w:val="21"/>
              </w:rPr>
              <w:t xml:space="preserve">, и много их, много и все </w:t>
            </w:r>
            <w:proofErr w:type="gramStart"/>
            <w:r>
              <w:rPr>
                <w:bCs/>
                <w:color w:val="000000"/>
                <w:sz w:val="21"/>
                <w:szCs w:val="21"/>
              </w:rPr>
              <w:t>мал</w:t>
            </w:r>
            <w:proofErr w:type="gramEnd"/>
            <w:r>
              <w:rPr>
                <w:bCs/>
                <w:color w:val="000000"/>
                <w:sz w:val="21"/>
                <w:szCs w:val="21"/>
              </w:rPr>
              <w:t xml:space="preserve"> мала меньше.</w:t>
            </w:r>
          </w:p>
        </w:tc>
        <w:tc>
          <w:tcPr>
            <w:tcW w:w="2551" w:type="dxa"/>
          </w:tcPr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МАЛЬЧИКИ – КОЛОКОЛЬЧИКИ </w:t>
            </w:r>
          </w:p>
        </w:tc>
        <w:tc>
          <w:tcPr>
            <w:tcW w:w="2799" w:type="dxa"/>
          </w:tcPr>
          <w:p w:rsidR="00806216" w:rsidRPr="00A908AB" w:rsidRDefault="00806216" w:rsidP="00806216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ДИНЬ - ДИНЬ</w:t>
            </w:r>
          </w:p>
        </w:tc>
      </w:tr>
    </w:tbl>
    <w:p w:rsidR="00806216" w:rsidRDefault="00AE5FEF" w:rsidP="00806216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>
        <w:rPr>
          <w:bCs/>
          <w:color w:val="000000"/>
          <w:szCs w:val="21"/>
        </w:rPr>
        <w:t>.</w:t>
      </w:r>
      <w:r w:rsidRPr="00806216">
        <w:rPr>
          <w:bCs/>
          <w:i/>
          <w:color w:val="000000"/>
          <w:szCs w:val="21"/>
        </w:rPr>
        <w:t>/</w:t>
      </w:r>
      <w:r>
        <w:rPr>
          <w:bCs/>
          <w:i/>
          <w:color w:val="000000"/>
          <w:szCs w:val="21"/>
        </w:rPr>
        <w:t xml:space="preserve">стр.123 кто из нас </w:t>
      </w:r>
      <w:proofErr w:type="gramStart"/>
      <w:r>
        <w:rPr>
          <w:bCs/>
          <w:i/>
          <w:color w:val="000000"/>
          <w:szCs w:val="21"/>
        </w:rPr>
        <w:t>побольше</w:t>
      </w:r>
      <w:proofErr w:type="gramEnd"/>
      <w:r>
        <w:rPr>
          <w:bCs/>
          <w:i/>
          <w:color w:val="000000"/>
          <w:szCs w:val="21"/>
        </w:rPr>
        <w:t>, у того и голос потолще/</w:t>
      </w:r>
    </w:p>
    <w:p w:rsidR="006558A3" w:rsidRDefault="006558A3" w:rsidP="006558A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 w:rsidRPr="006558A3">
        <w:rPr>
          <w:bCs/>
          <w:color w:val="000000"/>
          <w:szCs w:val="21"/>
        </w:rPr>
        <w:t xml:space="preserve">Проверим слова из сказки </w:t>
      </w:r>
      <w:r w:rsidR="006233BB">
        <w:rPr>
          <w:bCs/>
          <w:color w:val="000000"/>
          <w:szCs w:val="21"/>
        </w:rPr>
        <w:t xml:space="preserve"> с помощью разных колокольчиков (4 разных колокольчика)</w:t>
      </w:r>
    </w:p>
    <w:p w:rsidR="00210E89" w:rsidRPr="00210E89" w:rsidRDefault="00210E89" w:rsidP="00210E89">
      <w:pPr>
        <w:pStyle w:val="a3"/>
        <w:shd w:val="clear" w:color="auto" w:fill="FFFFFF"/>
        <w:spacing w:before="0" w:beforeAutospacing="0" w:after="150" w:afterAutospacing="0"/>
        <w:ind w:left="360"/>
        <w:rPr>
          <w:bCs/>
          <w:i/>
          <w:color w:val="000000"/>
          <w:szCs w:val="21"/>
        </w:rPr>
      </w:pPr>
      <w:r>
        <w:rPr>
          <w:bCs/>
          <w:i/>
          <w:color w:val="000000"/>
          <w:szCs w:val="21"/>
        </w:rPr>
        <w:t>У больших колокольчиков голос низкий, а у маленьких высокий.</w:t>
      </w:r>
    </w:p>
    <w:p w:rsidR="00806216" w:rsidRPr="00806216" w:rsidRDefault="00806216" w:rsidP="00806216">
      <w:pPr>
        <w:pStyle w:val="a4"/>
        <w:rPr>
          <w:rFonts w:ascii="Times New Roman" w:hAnsi="Times New Roman" w:cs="Times New Roman"/>
          <w:sz w:val="24"/>
        </w:rPr>
      </w:pPr>
      <w:r w:rsidRPr="00806216">
        <w:rPr>
          <w:rFonts w:ascii="Times New Roman" w:hAnsi="Times New Roman" w:cs="Times New Roman"/>
          <w:sz w:val="24"/>
        </w:rPr>
        <w:t xml:space="preserve">ВЫВОД: </w:t>
      </w:r>
      <w:r w:rsidR="00210E89">
        <w:rPr>
          <w:rFonts w:ascii="Times New Roman" w:hAnsi="Times New Roman" w:cs="Times New Roman"/>
          <w:sz w:val="24"/>
        </w:rPr>
        <w:t>Отчего зависит голос колокольчика.</w:t>
      </w:r>
    </w:p>
    <w:p w:rsidR="00A908AB" w:rsidRPr="00806216" w:rsidRDefault="00806216" w:rsidP="00806216">
      <w:pPr>
        <w:pStyle w:val="a4"/>
        <w:rPr>
          <w:rFonts w:ascii="Times New Roman" w:hAnsi="Times New Roman" w:cs="Times New Roman"/>
          <w:sz w:val="24"/>
        </w:rPr>
      </w:pPr>
      <w:r w:rsidRPr="00806216">
        <w:rPr>
          <w:rFonts w:ascii="Times New Roman" w:hAnsi="Times New Roman" w:cs="Times New Roman"/>
          <w:sz w:val="24"/>
        </w:rPr>
        <w:t xml:space="preserve">Отметка:  без ошибок </w:t>
      </w:r>
      <w:r>
        <w:rPr>
          <w:rFonts w:ascii="Times New Roman" w:hAnsi="Times New Roman" w:cs="Times New Roman"/>
          <w:sz w:val="24"/>
        </w:rPr>
        <w:t xml:space="preserve"> + записан ответ</w:t>
      </w:r>
      <w:r w:rsidRPr="00806216">
        <w:rPr>
          <w:rFonts w:ascii="Times New Roman" w:hAnsi="Times New Roman" w:cs="Times New Roman"/>
          <w:sz w:val="24"/>
        </w:rPr>
        <w:t xml:space="preserve"> 5, 1-2 ошибки</w:t>
      </w:r>
      <w:r>
        <w:rPr>
          <w:rFonts w:ascii="Times New Roman" w:hAnsi="Times New Roman" w:cs="Times New Roman"/>
          <w:sz w:val="24"/>
        </w:rPr>
        <w:t xml:space="preserve"> + записан ответ </w:t>
      </w:r>
      <w:r w:rsidRPr="00806216">
        <w:rPr>
          <w:rFonts w:ascii="Times New Roman" w:hAnsi="Times New Roman" w:cs="Times New Roman"/>
          <w:sz w:val="24"/>
        </w:rPr>
        <w:t xml:space="preserve"> – 4;  3 и больше ошибок – 3</w:t>
      </w:r>
    </w:p>
    <w:p w:rsidR="00806216" w:rsidRDefault="00806216" w:rsidP="0092116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806216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 w:rsidRPr="006558A3">
        <w:rPr>
          <w:b/>
          <w:bCs/>
          <w:color w:val="000000"/>
          <w:szCs w:val="21"/>
        </w:rPr>
        <w:t>- Последний урок – Физика</w:t>
      </w:r>
      <w:r w:rsidRPr="00AE5FEF">
        <w:rPr>
          <w:bCs/>
          <w:color w:val="000000"/>
          <w:szCs w:val="21"/>
        </w:rPr>
        <w:t>.</w:t>
      </w:r>
      <w:r>
        <w:rPr>
          <w:bCs/>
          <w:color w:val="000000"/>
          <w:szCs w:val="21"/>
        </w:rPr>
        <w:t xml:space="preserve"> Этот предмет вы будете изучать в 7 классе. </w:t>
      </w:r>
    </w:p>
    <w:p w:rsidR="00AE5FEF" w:rsidRPr="006558A3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>
        <w:rPr>
          <w:bCs/>
          <w:color w:val="000000"/>
          <w:szCs w:val="21"/>
        </w:rPr>
        <w:t>- Вспомните, папенька сказал Мише «…ты это ещё лучше поймёшь, когда будешь учиться механике». А что изучает механика?</w:t>
      </w:r>
      <w:r w:rsidR="006558A3">
        <w:rPr>
          <w:bCs/>
          <w:color w:val="000000"/>
          <w:szCs w:val="21"/>
        </w:rPr>
        <w:t xml:space="preserve"> </w:t>
      </w:r>
      <w:r w:rsidR="006558A3" w:rsidRPr="006558A3">
        <w:rPr>
          <w:bCs/>
          <w:i/>
          <w:color w:val="000000"/>
          <w:szCs w:val="21"/>
        </w:rPr>
        <w:t xml:space="preserve">(ответ Игоря) </w:t>
      </w:r>
    </w:p>
    <w:p w:rsidR="00AE5FEF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 w:rsidRPr="00AE5FEF">
        <w:rPr>
          <w:bCs/>
          <w:i/>
          <w:color w:val="000000"/>
          <w:szCs w:val="21"/>
        </w:rPr>
        <w:t>Механика — наука о механическом движении материальных тел и происходящих при этом взаимодействиях между ними.</w:t>
      </w:r>
      <w:r>
        <w:rPr>
          <w:bCs/>
          <w:i/>
          <w:color w:val="000000"/>
          <w:szCs w:val="21"/>
        </w:rPr>
        <w:t xml:space="preserve"> Механика – один из разделов физики.</w:t>
      </w:r>
    </w:p>
    <w:p w:rsidR="00AE5FEF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- Давайте и мы попробуем изобразить при помощи схемы</w:t>
      </w:r>
      <w:r w:rsidR="00654B86">
        <w:rPr>
          <w:bCs/>
          <w:color w:val="000000"/>
          <w:szCs w:val="21"/>
        </w:rPr>
        <w:t>,</w:t>
      </w:r>
      <w:r>
        <w:rPr>
          <w:bCs/>
          <w:color w:val="000000"/>
          <w:szCs w:val="21"/>
        </w:rPr>
        <w:t xml:space="preserve"> отчего музыка в табакерке играет.</w:t>
      </w:r>
    </w:p>
    <w:p w:rsidR="00AE5FEF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1 группа – чистый лист</w:t>
      </w:r>
    </w:p>
    <w:p w:rsidR="00AE5FEF" w:rsidRDefault="00AE5FEF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2 группа –</w:t>
      </w:r>
      <w:r w:rsidR="00654B86">
        <w:rPr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 xml:space="preserve"> </w:t>
      </w:r>
      <w:r w:rsidR="00654B86">
        <w:rPr>
          <w:bCs/>
          <w:color w:val="000000"/>
          <w:szCs w:val="21"/>
        </w:rPr>
        <w:t>лист со схемой, слова</w:t>
      </w:r>
    </w:p>
    <w:p w:rsidR="00654B86" w:rsidRDefault="00654B86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3 группа  - </w:t>
      </w:r>
      <w:r w:rsidRPr="00654B86">
        <w:rPr>
          <w:bCs/>
          <w:color w:val="000000"/>
          <w:szCs w:val="21"/>
        </w:rPr>
        <w:t>лист со схемой, слова</w:t>
      </w:r>
      <w:r>
        <w:rPr>
          <w:bCs/>
          <w:color w:val="000000"/>
          <w:szCs w:val="21"/>
        </w:rPr>
        <w:t>, текст.</w:t>
      </w:r>
    </w:p>
    <w:p w:rsidR="00654B86" w:rsidRDefault="00654B86" w:rsidP="00921168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>
        <w:rPr>
          <w:bCs/>
          <w:i/>
          <w:color w:val="000000"/>
          <w:szCs w:val="21"/>
        </w:rPr>
        <w:t>/Работа в группах/</w:t>
      </w:r>
    </w:p>
    <w:p w:rsidR="001D0142" w:rsidRDefault="00654B86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ПРОВЕРКА: видео </w:t>
      </w:r>
      <w:r w:rsidR="001D0142">
        <w:rPr>
          <w:bCs/>
          <w:color w:val="000000"/>
          <w:szCs w:val="21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1D0142" w:rsidTr="001D0142">
        <w:tc>
          <w:tcPr>
            <w:tcW w:w="2084" w:type="dxa"/>
          </w:tcPr>
          <w:p w:rsidR="001D0142" w:rsidRDefault="001D0142" w:rsidP="001D0142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Пружинка</w:t>
            </w:r>
          </w:p>
        </w:tc>
        <w:tc>
          <w:tcPr>
            <w:tcW w:w="2084" w:type="dxa"/>
          </w:tcPr>
          <w:p w:rsidR="001D0142" w:rsidRDefault="001D0142" w:rsidP="001D0142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Валик</w:t>
            </w:r>
          </w:p>
        </w:tc>
        <w:tc>
          <w:tcPr>
            <w:tcW w:w="2084" w:type="dxa"/>
          </w:tcPr>
          <w:p w:rsidR="001D0142" w:rsidRDefault="001D0142" w:rsidP="001D0142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Молоточки</w:t>
            </w:r>
          </w:p>
        </w:tc>
        <w:tc>
          <w:tcPr>
            <w:tcW w:w="2084" w:type="dxa"/>
          </w:tcPr>
          <w:p w:rsidR="001D0142" w:rsidRDefault="001D0142" w:rsidP="001D0142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Колокольчики</w:t>
            </w:r>
          </w:p>
        </w:tc>
        <w:tc>
          <w:tcPr>
            <w:tcW w:w="2084" w:type="dxa"/>
          </w:tcPr>
          <w:p w:rsidR="001D0142" w:rsidRDefault="001D0142" w:rsidP="001D0142">
            <w:pPr>
              <w:pStyle w:val="a3"/>
              <w:spacing w:before="0" w:beforeAutospacing="0" w:after="150" w:afterAutospacing="0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Музыка</w:t>
            </w:r>
          </w:p>
        </w:tc>
      </w:tr>
    </w:tbl>
    <w:p w:rsidR="006558A3" w:rsidRDefault="001D0142" w:rsidP="001D0142">
      <w:pPr>
        <w:pStyle w:val="a3"/>
        <w:shd w:val="clear" w:color="auto" w:fill="FFFFFF"/>
        <w:spacing w:after="15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lastRenderedPageBreak/>
        <w:t>-</w:t>
      </w:r>
      <w:r w:rsidR="006558A3">
        <w:rPr>
          <w:bCs/>
          <w:color w:val="000000"/>
          <w:szCs w:val="21"/>
        </w:rPr>
        <w:t xml:space="preserve">А хотите заглянуть </w:t>
      </w:r>
      <w:proofErr w:type="gramStart"/>
      <w:r w:rsidR="006558A3">
        <w:rPr>
          <w:bCs/>
          <w:color w:val="000000"/>
          <w:szCs w:val="21"/>
        </w:rPr>
        <w:t>во</w:t>
      </w:r>
      <w:proofErr w:type="gramEnd"/>
      <w:r w:rsidR="006558A3">
        <w:rPr>
          <w:bCs/>
          <w:color w:val="000000"/>
          <w:szCs w:val="21"/>
        </w:rPr>
        <w:t xml:space="preserve"> внутрь </w:t>
      </w:r>
      <w:proofErr w:type="gramStart"/>
      <w:r w:rsidR="006558A3">
        <w:rPr>
          <w:bCs/>
          <w:color w:val="000000"/>
          <w:szCs w:val="21"/>
        </w:rPr>
        <w:t>настоящей</w:t>
      </w:r>
      <w:proofErr w:type="gramEnd"/>
      <w:r w:rsidR="006558A3">
        <w:rPr>
          <w:bCs/>
          <w:color w:val="000000"/>
          <w:szCs w:val="21"/>
        </w:rPr>
        <w:t xml:space="preserve"> табакерки  и посмотреть, что там происходит?  /видео/</w:t>
      </w:r>
    </w:p>
    <w:p w:rsidR="001D0142" w:rsidRPr="001D0142" w:rsidRDefault="001D0142" w:rsidP="001D0142">
      <w:pPr>
        <w:pStyle w:val="a3"/>
        <w:shd w:val="clear" w:color="auto" w:fill="FFFFFF"/>
        <w:spacing w:after="15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ВЫВОД: </w:t>
      </w:r>
      <w:r w:rsidR="006233BB">
        <w:rPr>
          <w:bCs/>
          <w:color w:val="000000"/>
          <w:szCs w:val="21"/>
        </w:rPr>
        <w:t xml:space="preserve">Составили схему. </w:t>
      </w:r>
      <w:r>
        <w:rPr>
          <w:bCs/>
          <w:color w:val="000000"/>
          <w:szCs w:val="21"/>
        </w:rPr>
        <w:t>Отчего музыка в табакерке играет.</w:t>
      </w:r>
    </w:p>
    <w:p w:rsidR="001D0142" w:rsidRPr="00654B86" w:rsidRDefault="001D0142" w:rsidP="001D0142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 w:rsidRPr="001D0142">
        <w:rPr>
          <w:bCs/>
          <w:color w:val="000000"/>
          <w:szCs w:val="21"/>
        </w:rPr>
        <w:t>Отмет</w:t>
      </w:r>
      <w:r>
        <w:rPr>
          <w:bCs/>
          <w:color w:val="000000"/>
          <w:szCs w:val="21"/>
        </w:rPr>
        <w:t xml:space="preserve">ка:  без ошибок-  5; </w:t>
      </w:r>
      <w:r w:rsidRPr="001D0142">
        <w:rPr>
          <w:bCs/>
          <w:color w:val="000000"/>
          <w:szCs w:val="21"/>
        </w:rPr>
        <w:t xml:space="preserve"> 1-2 ошибки– 4;  3 и больше ошибок – 3</w:t>
      </w:r>
    </w:p>
    <w:p w:rsidR="008553AD" w:rsidRDefault="008553AD" w:rsidP="00921168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  <w:u w:val="single"/>
        </w:rPr>
      </w:pPr>
    </w:p>
    <w:p w:rsidR="001D0142" w:rsidRPr="001D0142" w:rsidRDefault="006558A3" w:rsidP="00921168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  <w:u w:val="single"/>
        </w:rPr>
      </w:pPr>
      <w:r>
        <w:rPr>
          <w:b/>
          <w:bCs/>
          <w:color w:val="000000"/>
          <w:szCs w:val="21"/>
          <w:u w:val="single"/>
        </w:rPr>
        <w:t>3</w:t>
      </w:r>
      <w:r w:rsidR="001D0142" w:rsidRPr="001D0142">
        <w:rPr>
          <w:b/>
          <w:bCs/>
          <w:color w:val="000000"/>
          <w:szCs w:val="21"/>
          <w:u w:val="single"/>
        </w:rPr>
        <w:t xml:space="preserve">. Обобщение полученных знаний </w:t>
      </w:r>
    </w:p>
    <w:p w:rsidR="00806216" w:rsidRDefault="00654B86" w:rsidP="00921168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Cs w:val="21"/>
        </w:rPr>
      </w:pPr>
      <w:r w:rsidRPr="001D0142">
        <w:rPr>
          <w:bCs/>
          <w:color w:val="000000"/>
          <w:szCs w:val="21"/>
        </w:rPr>
        <w:t xml:space="preserve">- Сказка ложь, да в ней намёк, добрым молодцам урок! </w:t>
      </w:r>
      <w:r w:rsidR="00FE7627">
        <w:rPr>
          <w:bCs/>
          <w:color w:val="000000"/>
          <w:szCs w:val="21"/>
        </w:rPr>
        <w:t>Чему нас научила сказка</w:t>
      </w:r>
      <w:r w:rsidR="008553AD">
        <w:rPr>
          <w:bCs/>
          <w:color w:val="000000"/>
          <w:szCs w:val="21"/>
        </w:rPr>
        <w:t xml:space="preserve">? </w:t>
      </w:r>
    </w:p>
    <w:p w:rsidR="006233BB" w:rsidRPr="00F02869" w:rsidRDefault="006233BB" w:rsidP="00921168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>
        <w:rPr>
          <w:bCs/>
          <w:color w:val="000000"/>
          <w:szCs w:val="21"/>
        </w:rPr>
        <w:t>- Можно ли назвать сказку научно – познавательной? Докажите</w:t>
      </w:r>
      <w:proofErr w:type="gramStart"/>
      <w:r>
        <w:rPr>
          <w:bCs/>
          <w:color w:val="000000"/>
          <w:szCs w:val="21"/>
        </w:rPr>
        <w:t>.</w:t>
      </w:r>
      <w:proofErr w:type="gramEnd"/>
      <w:r w:rsidR="00F02869">
        <w:rPr>
          <w:bCs/>
          <w:color w:val="000000"/>
          <w:szCs w:val="21"/>
        </w:rPr>
        <w:t xml:space="preserve"> </w:t>
      </w:r>
      <w:r w:rsidR="00F02869">
        <w:rPr>
          <w:bCs/>
          <w:i/>
          <w:color w:val="000000"/>
          <w:szCs w:val="21"/>
        </w:rPr>
        <w:t>/</w:t>
      </w:r>
      <w:proofErr w:type="gramStart"/>
      <w:r w:rsidR="00F02869">
        <w:rPr>
          <w:bCs/>
          <w:i/>
          <w:color w:val="000000"/>
          <w:szCs w:val="21"/>
        </w:rPr>
        <w:t>п</w:t>
      </w:r>
      <w:proofErr w:type="gramEnd"/>
      <w:r w:rsidR="00F02869">
        <w:rPr>
          <w:bCs/>
          <w:i/>
          <w:color w:val="000000"/>
          <w:szCs w:val="21"/>
        </w:rPr>
        <w:t xml:space="preserve">ознавательная информация </w:t>
      </w:r>
      <w:bookmarkStart w:id="0" w:name="_GoBack"/>
      <w:bookmarkEnd w:id="0"/>
      <w:r w:rsidR="00F02869">
        <w:rPr>
          <w:bCs/>
          <w:i/>
          <w:color w:val="000000"/>
          <w:szCs w:val="21"/>
        </w:rPr>
        <w:t>рассказывается с научной точки зрения/</w:t>
      </w:r>
    </w:p>
    <w:p w:rsidR="006558A3" w:rsidRPr="00FE7627" w:rsidRDefault="006558A3" w:rsidP="00921168">
      <w:pPr>
        <w:pStyle w:val="a3"/>
        <w:shd w:val="clear" w:color="auto" w:fill="FFFFFF"/>
        <w:spacing w:before="0" w:beforeAutospacing="0" w:after="150" w:afterAutospacing="0"/>
        <w:rPr>
          <w:bCs/>
          <w:i/>
          <w:color w:val="000000"/>
          <w:szCs w:val="21"/>
        </w:rPr>
      </w:pPr>
      <w:r>
        <w:rPr>
          <w:bCs/>
          <w:color w:val="000000"/>
          <w:szCs w:val="21"/>
        </w:rPr>
        <w:t xml:space="preserve">- </w:t>
      </w:r>
      <w:r w:rsidR="00FE7627">
        <w:rPr>
          <w:bCs/>
          <w:color w:val="000000"/>
          <w:szCs w:val="21"/>
        </w:rPr>
        <w:t>Хорошо ли жить без дела, без учёбы</w:t>
      </w:r>
      <w:r>
        <w:rPr>
          <w:bCs/>
          <w:color w:val="000000"/>
          <w:szCs w:val="21"/>
        </w:rPr>
        <w:t>?</w:t>
      </w:r>
      <w:r w:rsidR="00FE7627">
        <w:rPr>
          <w:bCs/>
          <w:color w:val="000000"/>
          <w:szCs w:val="21"/>
        </w:rPr>
        <w:t xml:space="preserve"> Как об этом говорится в сказке? </w:t>
      </w:r>
      <w:r w:rsidR="00FE7627">
        <w:rPr>
          <w:bCs/>
          <w:i/>
          <w:color w:val="000000"/>
          <w:szCs w:val="21"/>
        </w:rPr>
        <w:t>/стр. 123- слова колокольчиков, стр.124 – слова Миши/</w:t>
      </w:r>
    </w:p>
    <w:p w:rsidR="008553AD" w:rsidRDefault="006558A3" w:rsidP="00921168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4</w:t>
      </w:r>
      <w:r w:rsidR="008553AD" w:rsidRPr="008553AD">
        <w:rPr>
          <w:b/>
          <w:color w:val="000000"/>
          <w:szCs w:val="21"/>
          <w:u w:val="single"/>
        </w:rPr>
        <w:t xml:space="preserve">. Рефлексия </w:t>
      </w:r>
    </w:p>
    <w:p w:rsidR="008553AD" w:rsidRDefault="008553AD" w:rsidP="00921168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>
        <w:rPr>
          <w:color w:val="000000"/>
          <w:szCs w:val="21"/>
        </w:rPr>
        <w:t xml:space="preserve"> - Оцените свою работу на уроке по дневнику. Количество баллов разделите на 6. Результат – ваша отметка. </w:t>
      </w:r>
    </w:p>
    <w:p w:rsidR="008553AD" w:rsidRPr="008553AD" w:rsidRDefault="008553AD" w:rsidP="00921168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>
        <w:rPr>
          <w:color w:val="000000"/>
          <w:szCs w:val="21"/>
        </w:rPr>
        <w:t>- Раскройте вторую часть листа. Посмотрите, какое домашнее задание Вам надо выполнить. 3 ДЗ обязательные, остальные на выбор.</w:t>
      </w:r>
    </w:p>
    <w:p w:rsidR="008553AD" w:rsidRPr="006558A3" w:rsidRDefault="008553AD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558A3">
        <w:rPr>
          <w:color w:val="000000"/>
          <w:szCs w:val="21"/>
        </w:rPr>
        <w:t>Закончите предложение фразеологизмом:</w:t>
      </w:r>
    </w:p>
    <w:p w:rsidR="008553AD" w:rsidRPr="006558A3" w:rsidRDefault="008553AD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558A3">
        <w:rPr>
          <w:color w:val="000000"/>
          <w:szCs w:val="21"/>
        </w:rPr>
        <w:t>На уроке я работал</w:t>
      </w:r>
      <w:proofErr w:type="gramStart"/>
      <w:r w:rsidRPr="006558A3">
        <w:rPr>
          <w:color w:val="000000"/>
          <w:szCs w:val="21"/>
        </w:rPr>
        <w:t xml:space="preserve">        С</w:t>
      </w:r>
      <w:proofErr w:type="gramEnd"/>
      <w:r w:rsidRPr="006558A3">
        <w:rPr>
          <w:color w:val="000000"/>
          <w:szCs w:val="21"/>
        </w:rPr>
        <w:t>пустя рукава</w:t>
      </w:r>
    </w:p>
    <w:p w:rsidR="008553AD" w:rsidRPr="006558A3" w:rsidRDefault="008553AD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558A3">
        <w:rPr>
          <w:color w:val="000000"/>
          <w:szCs w:val="21"/>
        </w:rPr>
        <w:t xml:space="preserve">                                         Засучив рукава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558A3">
        <w:rPr>
          <w:color w:val="000000"/>
          <w:szCs w:val="21"/>
        </w:rPr>
        <w:t xml:space="preserve">                                          Не покладая рук</w:t>
      </w: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                       </w:t>
      </w:r>
      <w:proofErr w:type="gramStart"/>
      <w:r>
        <w:rPr>
          <w:color w:val="000000"/>
          <w:szCs w:val="21"/>
        </w:rPr>
        <w:t>Сидел</w:t>
      </w:r>
      <w:proofErr w:type="gramEnd"/>
      <w:r>
        <w:rPr>
          <w:color w:val="000000"/>
          <w:szCs w:val="21"/>
        </w:rPr>
        <w:t xml:space="preserve"> сложа руки</w:t>
      </w:r>
    </w:p>
    <w:p w:rsidR="00FE7627" w:rsidRPr="006558A3" w:rsidRDefault="00FE7627" w:rsidP="008553AD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                      Рука об руку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558A3" w:rsidRDefault="006558A3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558A3" w:rsidRDefault="006558A3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558A3" w:rsidRDefault="006558A3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E7627" w:rsidRDefault="00FE7627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= все мы разные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= без учебников и учёбы жить неинтересно, праздная жизнь быстро надоедает или ведёт к деградации человека;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= хорошо, когда за тобой кто-то присматривает или заботится о тебе, иначе нет порядка или может что-либо случиться («…теперь вижу, что бывает с бедными мальчиками, когда за ними никто не смотрит»);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= не ломай вещи, нельзя портить поделки только ради любопытства или ради забавы, береги чужой труд!</w:t>
      </w:r>
    </w:p>
    <w:p w:rsidR="008553AD" w:rsidRDefault="008553AD" w:rsidP="008553A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= всегда соблюдай правила приличия в гостях и в общении с окружающими.</w:t>
      </w:r>
    </w:p>
    <w:p w:rsidR="00921168" w:rsidRPr="009252E7" w:rsidRDefault="00921168" w:rsidP="00921168">
      <w:pPr>
        <w:spacing w:line="360" w:lineRule="auto"/>
        <w:rPr>
          <w:rFonts w:ascii="Times New Roman" w:hAnsi="Times New Roman" w:cs="Times New Roman"/>
          <w:sz w:val="24"/>
        </w:rPr>
      </w:pPr>
    </w:p>
    <w:sectPr w:rsidR="00921168" w:rsidRPr="009252E7" w:rsidSect="009252E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4CB5"/>
    <w:multiLevelType w:val="hybridMultilevel"/>
    <w:tmpl w:val="F28A51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473B3"/>
    <w:multiLevelType w:val="hybridMultilevel"/>
    <w:tmpl w:val="B04E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460CE"/>
    <w:multiLevelType w:val="hybridMultilevel"/>
    <w:tmpl w:val="B928C5D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065"/>
    <w:rsid w:val="00000D9E"/>
    <w:rsid w:val="0000144F"/>
    <w:rsid w:val="00006D91"/>
    <w:rsid w:val="000077AF"/>
    <w:rsid w:val="00010C36"/>
    <w:rsid w:val="00011F42"/>
    <w:rsid w:val="000126DD"/>
    <w:rsid w:val="00015AC2"/>
    <w:rsid w:val="00021D55"/>
    <w:rsid w:val="0002373E"/>
    <w:rsid w:val="00036768"/>
    <w:rsid w:val="000421B4"/>
    <w:rsid w:val="000429D6"/>
    <w:rsid w:val="000461D9"/>
    <w:rsid w:val="000465FD"/>
    <w:rsid w:val="00051AA9"/>
    <w:rsid w:val="000521A5"/>
    <w:rsid w:val="00065003"/>
    <w:rsid w:val="0006599F"/>
    <w:rsid w:val="000700BD"/>
    <w:rsid w:val="00070ECF"/>
    <w:rsid w:val="00072CC0"/>
    <w:rsid w:val="00073205"/>
    <w:rsid w:val="000735CE"/>
    <w:rsid w:val="00074A54"/>
    <w:rsid w:val="00075D3C"/>
    <w:rsid w:val="0008004D"/>
    <w:rsid w:val="0008245B"/>
    <w:rsid w:val="00090657"/>
    <w:rsid w:val="00091E70"/>
    <w:rsid w:val="00092CD0"/>
    <w:rsid w:val="00097F97"/>
    <w:rsid w:val="000A22A0"/>
    <w:rsid w:val="000A37F2"/>
    <w:rsid w:val="000A41F9"/>
    <w:rsid w:val="000A4861"/>
    <w:rsid w:val="000A4C67"/>
    <w:rsid w:val="000A63FB"/>
    <w:rsid w:val="000B0B52"/>
    <w:rsid w:val="000B3EEA"/>
    <w:rsid w:val="000B58D2"/>
    <w:rsid w:val="000B74D9"/>
    <w:rsid w:val="000C098B"/>
    <w:rsid w:val="000C143B"/>
    <w:rsid w:val="000C547D"/>
    <w:rsid w:val="000C559A"/>
    <w:rsid w:val="000D0F39"/>
    <w:rsid w:val="000D1EF2"/>
    <w:rsid w:val="000E0FBA"/>
    <w:rsid w:val="000E3A73"/>
    <w:rsid w:val="000E51DB"/>
    <w:rsid w:val="000E69E1"/>
    <w:rsid w:val="000F1036"/>
    <w:rsid w:val="000F3974"/>
    <w:rsid w:val="000F5026"/>
    <w:rsid w:val="00104CD4"/>
    <w:rsid w:val="00110E52"/>
    <w:rsid w:val="00113AF6"/>
    <w:rsid w:val="00125FB3"/>
    <w:rsid w:val="00131764"/>
    <w:rsid w:val="00131D21"/>
    <w:rsid w:val="001340D2"/>
    <w:rsid w:val="00136D77"/>
    <w:rsid w:val="0014310E"/>
    <w:rsid w:val="001433C6"/>
    <w:rsid w:val="001451A7"/>
    <w:rsid w:val="00151151"/>
    <w:rsid w:val="00151E4E"/>
    <w:rsid w:val="00151EA3"/>
    <w:rsid w:val="00151F5B"/>
    <w:rsid w:val="001531AB"/>
    <w:rsid w:val="0015398B"/>
    <w:rsid w:val="00154B4C"/>
    <w:rsid w:val="001579A0"/>
    <w:rsid w:val="001627EE"/>
    <w:rsid w:val="00163806"/>
    <w:rsid w:val="00163FF3"/>
    <w:rsid w:val="00166EC5"/>
    <w:rsid w:val="00167794"/>
    <w:rsid w:val="00167F61"/>
    <w:rsid w:val="001703B3"/>
    <w:rsid w:val="0017042C"/>
    <w:rsid w:val="00170F0C"/>
    <w:rsid w:val="00172741"/>
    <w:rsid w:val="00174CAE"/>
    <w:rsid w:val="00175752"/>
    <w:rsid w:val="00175874"/>
    <w:rsid w:val="00175B5C"/>
    <w:rsid w:val="00176A28"/>
    <w:rsid w:val="00176EA3"/>
    <w:rsid w:val="00177C1D"/>
    <w:rsid w:val="00186B00"/>
    <w:rsid w:val="00187E21"/>
    <w:rsid w:val="00190214"/>
    <w:rsid w:val="00190D3E"/>
    <w:rsid w:val="00192E2E"/>
    <w:rsid w:val="00193B54"/>
    <w:rsid w:val="00195EDB"/>
    <w:rsid w:val="001963EC"/>
    <w:rsid w:val="00196A31"/>
    <w:rsid w:val="00197437"/>
    <w:rsid w:val="001A1266"/>
    <w:rsid w:val="001A5A21"/>
    <w:rsid w:val="001B324B"/>
    <w:rsid w:val="001B3C26"/>
    <w:rsid w:val="001B519B"/>
    <w:rsid w:val="001C1F87"/>
    <w:rsid w:val="001C48E8"/>
    <w:rsid w:val="001C5210"/>
    <w:rsid w:val="001C7C4A"/>
    <w:rsid w:val="001C7CC7"/>
    <w:rsid w:val="001D0142"/>
    <w:rsid w:val="001D273D"/>
    <w:rsid w:val="001D2E78"/>
    <w:rsid w:val="001D4E9D"/>
    <w:rsid w:val="001D7C80"/>
    <w:rsid w:val="001E09AC"/>
    <w:rsid w:val="001F2C22"/>
    <w:rsid w:val="001F4C6E"/>
    <w:rsid w:val="001F5328"/>
    <w:rsid w:val="001F7C41"/>
    <w:rsid w:val="002051F4"/>
    <w:rsid w:val="002056B0"/>
    <w:rsid w:val="00205F04"/>
    <w:rsid w:val="00206FFA"/>
    <w:rsid w:val="00207AFF"/>
    <w:rsid w:val="00210E89"/>
    <w:rsid w:val="0021190F"/>
    <w:rsid w:val="00213447"/>
    <w:rsid w:val="00214A35"/>
    <w:rsid w:val="0021510D"/>
    <w:rsid w:val="00220895"/>
    <w:rsid w:val="00221A3D"/>
    <w:rsid w:val="0022363F"/>
    <w:rsid w:val="00223AA1"/>
    <w:rsid w:val="002327A6"/>
    <w:rsid w:val="00233C13"/>
    <w:rsid w:val="00234BEC"/>
    <w:rsid w:val="00236ABA"/>
    <w:rsid w:val="002371E8"/>
    <w:rsid w:val="002403A7"/>
    <w:rsid w:val="00241CEC"/>
    <w:rsid w:val="00242D31"/>
    <w:rsid w:val="0024450D"/>
    <w:rsid w:val="0024453B"/>
    <w:rsid w:val="002469BB"/>
    <w:rsid w:val="00250C76"/>
    <w:rsid w:val="00253941"/>
    <w:rsid w:val="002549EC"/>
    <w:rsid w:val="00255D43"/>
    <w:rsid w:val="0025632E"/>
    <w:rsid w:val="002567C9"/>
    <w:rsid w:val="00256F62"/>
    <w:rsid w:val="0025760F"/>
    <w:rsid w:val="0026068A"/>
    <w:rsid w:val="0026179B"/>
    <w:rsid w:val="00261F4D"/>
    <w:rsid w:val="0026219C"/>
    <w:rsid w:val="002630C3"/>
    <w:rsid w:val="002630F2"/>
    <w:rsid w:val="00263F7B"/>
    <w:rsid w:val="002664CF"/>
    <w:rsid w:val="00266F65"/>
    <w:rsid w:val="00267347"/>
    <w:rsid w:val="00267C39"/>
    <w:rsid w:val="00272740"/>
    <w:rsid w:val="00273DB5"/>
    <w:rsid w:val="00274E92"/>
    <w:rsid w:val="002758F6"/>
    <w:rsid w:val="00283E42"/>
    <w:rsid w:val="0028560E"/>
    <w:rsid w:val="0029105B"/>
    <w:rsid w:val="002927FA"/>
    <w:rsid w:val="002931FA"/>
    <w:rsid w:val="00295C02"/>
    <w:rsid w:val="002963E5"/>
    <w:rsid w:val="00296AD1"/>
    <w:rsid w:val="002A018F"/>
    <w:rsid w:val="002A10BF"/>
    <w:rsid w:val="002A27BD"/>
    <w:rsid w:val="002A42EC"/>
    <w:rsid w:val="002A4A13"/>
    <w:rsid w:val="002A4FFE"/>
    <w:rsid w:val="002B1D95"/>
    <w:rsid w:val="002B1F51"/>
    <w:rsid w:val="002B433C"/>
    <w:rsid w:val="002B5AB8"/>
    <w:rsid w:val="002B620D"/>
    <w:rsid w:val="002B6D91"/>
    <w:rsid w:val="002C065F"/>
    <w:rsid w:val="002C07FF"/>
    <w:rsid w:val="002C28D7"/>
    <w:rsid w:val="002C2B01"/>
    <w:rsid w:val="002C3EA3"/>
    <w:rsid w:val="002C4171"/>
    <w:rsid w:val="002C76E7"/>
    <w:rsid w:val="002D2A0C"/>
    <w:rsid w:val="002D4DDD"/>
    <w:rsid w:val="002D5EDB"/>
    <w:rsid w:val="002D6867"/>
    <w:rsid w:val="002D6F2D"/>
    <w:rsid w:val="002E1A91"/>
    <w:rsid w:val="002E6002"/>
    <w:rsid w:val="002E6A44"/>
    <w:rsid w:val="002E7B27"/>
    <w:rsid w:val="002F12B2"/>
    <w:rsid w:val="002F2D15"/>
    <w:rsid w:val="002F2D22"/>
    <w:rsid w:val="002F513C"/>
    <w:rsid w:val="002F614F"/>
    <w:rsid w:val="0030043C"/>
    <w:rsid w:val="003023FA"/>
    <w:rsid w:val="00302B8E"/>
    <w:rsid w:val="00303261"/>
    <w:rsid w:val="00303761"/>
    <w:rsid w:val="00303E2A"/>
    <w:rsid w:val="0030402B"/>
    <w:rsid w:val="00304419"/>
    <w:rsid w:val="003044AE"/>
    <w:rsid w:val="00304958"/>
    <w:rsid w:val="003117F8"/>
    <w:rsid w:val="00312E4F"/>
    <w:rsid w:val="00313130"/>
    <w:rsid w:val="00313899"/>
    <w:rsid w:val="00313941"/>
    <w:rsid w:val="00315E45"/>
    <w:rsid w:val="00317FAB"/>
    <w:rsid w:val="00321B11"/>
    <w:rsid w:val="00322E1A"/>
    <w:rsid w:val="00327A20"/>
    <w:rsid w:val="003308E5"/>
    <w:rsid w:val="00330D75"/>
    <w:rsid w:val="00332FBA"/>
    <w:rsid w:val="00344157"/>
    <w:rsid w:val="0034508D"/>
    <w:rsid w:val="00346481"/>
    <w:rsid w:val="003501C6"/>
    <w:rsid w:val="00352233"/>
    <w:rsid w:val="0035250B"/>
    <w:rsid w:val="00357294"/>
    <w:rsid w:val="0036208F"/>
    <w:rsid w:val="00363041"/>
    <w:rsid w:val="00363FAF"/>
    <w:rsid w:val="0036650B"/>
    <w:rsid w:val="003701AB"/>
    <w:rsid w:val="00371088"/>
    <w:rsid w:val="00372B81"/>
    <w:rsid w:val="0038015A"/>
    <w:rsid w:val="00381660"/>
    <w:rsid w:val="00384BCA"/>
    <w:rsid w:val="00385758"/>
    <w:rsid w:val="00385EA5"/>
    <w:rsid w:val="00392D1D"/>
    <w:rsid w:val="00392DDC"/>
    <w:rsid w:val="0039716D"/>
    <w:rsid w:val="003978E7"/>
    <w:rsid w:val="003A1060"/>
    <w:rsid w:val="003A2D84"/>
    <w:rsid w:val="003A73C1"/>
    <w:rsid w:val="003A7A3A"/>
    <w:rsid w:val="003A7B8A"/>
    <w:rsid w:val="003B02CC"/>
    <w:rsid w:val="003C0394"/>
    <w:rsid w:val="003C4C73"/>
    <w:rsid w:val="003C5043"/>
    <w:rsid w:val="003C64CA"/>
    <w:rsid w:val="003C7CB7"/>
    <w:rsid w:val="003D3052"/>
    <w:rsid w:val="003D3C46"/>
    <w:rsid w:val="003D5219"/>
    <w:rsid w:val="003D7276"/>
    <w:rsid w:val="003E39BE"/>
    <w:rsid w:val="003E4271"/>
    <w:rsid w:val="003E5424"/>
    <w:rsid w:val="003F1965"/>
    <w:rsid w:val="003F2694"/>
    <w:rsid w:val="00401697"/>
    <w:rsid w:val="00403914"/>
    <w:rsid w:val="00403E85"/>
    <w:rsid w:val="00404136"/>
    <w:rsid w:val="00405CDC"/>
    <w:rsid w:val="00411B49"/>
    <w:rsid w:val="00411F97"/>
    <w:rsid w:val="004161E6"/>
    <w:rsid w:val="00417070"/>
    <w:rsid w:val="004179B6"/>
    <w:rsid w:val="004219D0"/>
    <w:rsid w:val="00424560"/>
    <w:rsid w:val="004262B7"/>
    <w:rsid w:val="00431516"/>
    <w:rsid w:val="00434108"/>
    <w:rsid w:val="00442B9E"/>
    <w:rsid w:val="00446AB8"/>
    <w:rsid w:val="004531C0"/>
    <w:rsid w:val="00453500"/>
    <w:rsid w:val="00454293"/>
    <w:rsid w:val="00455563"/>
    <w:rsid w:val="004565FF"/>
    <w:rsid w:val="00460F8E"/>
    <w:rsid w:val="00463F1F"/>
    <w:rsid w:val="004658FB"/>
    <w:rsid w:val="00465D18"/>
    <w:rsid w:val="0046604B"/>
    <w:rsid w:val="00466C52"/>
    <w:rsid w:val="00477DAA"/>
    <w:rsid w:val="00477EA0"/>
    <w:rsid w:val="00480B99"/>
    <w:rsid w:val="00482F5B"/>
    <w:rsid w:val="004852E9"/>
    <w:rsid w:val="00485539"/>
    <w:rsid w:val="00487692"/>
    <w:rsid w:val="00490122"/>
    <w:rsid w:val="00490B04"/>
    <w:rsid w:val="00491AE5"/>
    <w:rsid w:val="00492A73"/>
    <w:rsid w:val="0049741D"/>
    <w:rsid w:val="004974EF"/>
    <w:rsid w:val="004A006C"/>
    <w:rsid w:val="004A2CF2"/>
    <w:rsid w:val="004A3C1D"/>
    <w:rsid w:val="004A77C0"/>
    <w:rsid w:val="004B1C9B"/>
    <w:rsid w:val="004B3882"/>
    <w:rsid w:val="004B74C1"/>
    <w:rsid w:val="004C113C"/>
    <w:rsid w:val="004C16E2"/>
    <w:rsid w:val="004C5541"/>
    <w:rsid w:val="004D384E"/>
    <w:rsid w:val="004D5814"/>
    <w:rsid w:val="004D5FC8"/>
    <w:rsid w:val="004E262B"/>
    <w:rsid w:val="004E52E6"/>
    <w:rsid w:val="004E5C0C"/>
    <w:rsid w:val="004F020C"/>
    <w:rsid w:val="004F136C"/>
    <w:rsid w:val="004F4B89"/>
    <w:rsid w:val="004F7C3E"/>
    <w:rsid w:val="0050129D"/>
    <w:rsid w:val="00502D2A"/>
    <w:rsid w:val="00506512"/>
    <w:rsid w:val="00506940"/>
    <w:rsid w:val="00506D72"/>
    <w:rsid w:val="00510081"/>
    <w:rsid w:val="00510C62"/>
    <w:rsid w:val="005126C1"/>
    <w:rsid w:val="00515DAD"/>
    <w:rsid w:val="00516239"/>
    <w:rsid w:val="00521770"/>
    <w:rsid w:val="005242E4"/>
    <w:rsid w:val="00524604"/>
    <w:rsid w:val="005254A7"/>
    <w:rsid w:val="00527E8D"/>
    <w:rsid w:val="00530104"/>
    <w:rsid w:val="00531AD8"/>
    <w:rsid w:val="00534E91"/>
    <w:rsid w:val="00535CF3"/>
    <w:rsid w:val="005364A6"/>
    <w:rsid w:val="00536D56"/>
    <w:rsid w:val="00537D47"/>
    <w:rsid w:val="00542865"/>
    <w:rsid w:val="00543C8B"/>
    <w:rsid w:val="005440FE"/>
    <w:rsid w:val="005444D9"/>
    <w:rsid w:val="00544FAF"/>
    <w:rsid w:val="00551C23"/>
    <w:rsid w:val="00553052"/>
    <w:rsid w:val="00556D3F"/>
    <w:rsid w:val="00557C5A"/>
    <w:rsid w:val="00561831"/>
    <w:rsid w:val="00562A19"/>
    <w:rsid w:val="00562F8B"/>
    <w:rsid w:val="00564387"/>
    <w:rsid w:val="0056509F"/>
    <w:rsid w:val="005732EA"/>
    <w:rsid w:val="00573E98"/>
    <w:rsid w:val="005750EA"/>
    <w:rsid w:val="00582893"/>
    <w:rsid w:val="00582E5A"/>
    <w:rsid w:val="005843FC"/>
    <w:rsid w:val="005908D4"/>
    <w:rsid w:val="00593D06"/>
    <w:rsid w:val="0059564E"/>
    <w:rsid w:val="00595E48"/>
    <w:rsid w:val="00596F1C"/>
    <w:rsid w:val="00597612"/>
    <w:rsid w:val="00597A73"/>
    <w:rsid w:val="005A1581"/>
    <w:rsid w:val="005A1700"/>
    <w:rsid w:val="005A701A"/>
    <w:rsid w:val="005B3729"/>
    <w:rsid w:val="005B38A7"/>
    <w:rsid w:val="005B44F7"/>
    <w:rsid w:val="005B516D"/>
    <w:rsid w:val="005B71AE"/>
    <w:rsid w:val="005C0434"/>
    <w:rsid w:val="005C1220"/>
    <w:rsid w:val="005C1EC4"/>
    <w:rsid w:val="005C4087"/>
    <w:rsid w:val="005D2843"/>
    <w:rsid w:val="005D2CF8"/>
    <w:rsid w:val="005D71DA"/>
    <w:rsid w:val="005D7FE5"/>
    <w:rsid w:val="005E133B"/>
    <w:rsid w:val="005E18A6"/>
    <w:rsid w:val="005E1D95"/>
    <w:rsid w:val="005F1E43"/>
    <w:rsid w:val="005F203C"/>
    <w:rsid w:val="005F36B5"/>
    <w:rsid w:val="005F67BB"/>
    <w:rsid w:val="005F76D4"/>
    <w:rsid w:val="006008E7"/>
    <w:rsid w:val="006016EB"/>
    <w:rsid w:val="00602237"/>
    <w:rsid w:val="00602339"/>
    <w:rsid w:val="006039B7"/>
    <w:rsid w:val="00606923"/>
    <w:rsid w:val="006175CA"/>
    <w:rsid w:val="006233BB"/>
    <w:rsid w:val="00632C6B"/>
    <w:rsid w:val="00633193"/>
    <w:rsid w:val="006363F6"/>
    <w:rsid w:val="00637C10"/>
    <w:rsid w:val="006438E3"/>
    <w:rsid w:val="00643B16"/>
    <w:rsid w:val="00646197"/>
    <w:rsid w:val="00651903"/>
    <w:rsid w:val="00654B86"/>
    <w:rsid w:val="006558A3"/>
    <w:rsid w:val="0065613C"/>
    <w:rsid w:val="00656439"/>
    <w:rsid w:val="0065766C"/>
    <w:rsid w:val="0066259E"/>
    <w:rsid w:val="00663B67"/>
    <w:rsid w:val="00664365"/>
    <w:rsid w:val="006646A9"/>
    <w:rsid w:val="00664877"/>
    <w:rsid w:val="0067058D"/>
    <w:rsid w:val="00671D19"/>
    <w:rsid w:val="0067581C"/>
    <w:rsid w:val="00676293"/>
    <w:rsid w:val="0067785C"/>
    <w:rsid w:val="00680620"/>
    <w:rsid w:val="00681C1E"/>
    <w:rsid w:val="00681DA8"/>
    <w:rsid w:val="00683E3A"/>
    <w:rsid w:val="00687513"/>
    <w:rsid w:val="00690014"/>
    <w:rsid w:val="0069230D"/>
    <w:rsid w:val="006A5B1E"/>
    <w:rsid w:val="006A7804"/>
    <w:rsid w:val="006B04F3"/>
    <w:rsid w:val="006B0EBD"/>
    <w:rsid w:val="006B23AB"/>
    <w:rsid w:val="006B4DCE"/>
    <w:rsid w:val="006B5326"/>
    <w:rsid w:val="006C0EC8"/>
    <w:rsid w:val="006C2018"/>
    <w:rsid w:val="006C3C38"/>
    <w:rsid w:val="006C548E"/>
    <w:rsid w:val="006D1F13"/>
    <w:rsid w:val="006D3F16"/>
    <w:rsid w:val="006D4563"/>
    <w:rsid w:val="006D460A"/>
    <w:rsid w:val="006D46ED"/>
    <w:rsid w:val="006D7E2A"/>
    <w:rsid w:val="006E59CD"/>
    <w:rsid w:val="006E698E"/>
    <w:rsid w:val="006E69A8"/>
    <w:rsid w:val="006F066D"/>
    <w:rsid w:val="006F2224"/>
    <w:rsid w:val="006F3F27"/>
    <w:rsid w:val="006F58A0"/>
    <w:rsid w:val="006F622A"/>
    <w:rsid w:val="007008DA"/>
    <w:rsid w:val="00701257"/>
    <w:rsid w:val="00705429"/>
    <w:rsid w:val="0070611A"/>
    <w:rsid w:val="00706509"/>
    <w:rsid w:val="00706C32"/>
    <w:rsid w:val="0071061E"/>
    <w:rsid w:val="00712F17"/>
    <w:rsid w:val="007151FA"/>
    <w:rsid w:val="00725B98"/>
    <w:rsid w:val="00730741"/>
    <w:rsid w:val="007375EF"/>
    <w:rsid w:val="007411AF"/>
    <w:rsid w:val="00741601"/>
    <w:rsid w:val="007418CC"/>
    <w:rsid w:val="007524E6"/>
    <w:rsid w:val="00753771"/>
    <w:rsid w:val="00754933"/>
    <w:rsid w:val="00755411"/>
    <w:rsid w:val="007565D8"/>
    <w:rsid w:val="00757792"/>
    <w:rsid w:val="00757D70"/>
    <w:rsid w:val="007600B3"/>
    <w:rsid w:val="00766939"/>
    <w:rsid w:val="00767D90"/>
    <w:rsid w:val="00770156"/>
    <w:rsid w:val="007708CA"/>
    <w:rsid w:val="00773D7D"/>
    <w:rsid w:val="00782FAA"/>
    <w:rsid w:val="00783341"/>
    <w:rsid w:val="00784AF3"/>
    <w:rsid w:val="0078707F"/>
    <w:rsid w:val="00791711"/>
    <w:rsid w:val="007923BF"/>
    <w:rsid w:val="007925E4"/>
    <w:rsid w:val="00792650"/>
    <w:rsid w:val="00792699"/>
    <w:rsid w:val="00796EFD"/>
    <w:rsid w:val="007973E5"/>
    <w:rsid w:val="007A1E55"/>
    <w:rsid w:val="007A2746"/>
    <w:rsid w:val="007A6CAF"/>
    <w:rsid w:val="007A6EB9"/>
    <w:rsid w:val="007A70FD"/>
    <w:rsid w:val="007A7ED5"/>
    <w:rsid w:val="007B1EC2"/>
    <w:rsid w:val="007B3DB9"/>
    <w:rsid w:val="007B785A"/>
    <w:rsid w:val="007C2898"/>
    <w:rsid w:val="007C2918"/>
    <w:rsid w:val="007C3792"/>
    <w:rsid w:val="007D56D5"/>
    <w:rsid w:val="007D6EF5"/>
    <w:rsid w:val="007E0741"/>
    <w:rsid w:val="007E1C29"/>
    <w:rsid w:val="007E1DC5"/>
    <w:rsid w:val="007E3A6B"/>
    <w:rsid w:val="007E54AA"/>
    <w:rsid w:val="007E6557"/>
    <w:rsid w:val="007E7842"/>
    <w:rsid w:val="007F29A0"/>
    <w:rsid w:val="0080187F"/>
    <w:rsid w:val="00804F58"/>
    <w:rsid w:val="0080564F"/>
    <w:rsid w:val="00806216"/>
    <w:rsid w:val="00806274"/>
    <w:rsid w:val="00806A08"/>
    <w:rsid w:val="008131D0"/>
    <w:rsid w:val="00815FEB"/>
    <w:rsid w:val="00820463"/>
    <w:rsid w:val="00821780"/>
    <w:rsid w:val="00822C9F"/>
    <w:rsid w:val="008235ED"/>
    <w:rsid w:val="00823AD1"/>
    <w:rsid w:val="00825CFD"/>
    <w:rsid w:val="008260D7"/>
    <w:rsid w:val="00826E50"/>
    <w:rsid w:val="008309AE"/>
    <w:rsid w:val="00832E93"/>
    <w:rsid w:val="00833919"/>
    <w:rsid w:val="0083413D"/>
    <w:rsid w:val="008345CE"/>
    <w:rsid w:val="00836120"/>
    <w:rsid w:val="008401E8"/>
    <w:rsid w:val="00845A9C"/>
    <w:rsid w:val="00845DC7"/>
    <w:rsid w:val="00850DD0"/>
    <w:rsid w:val="008553AD"/>
    <w:rsid w:val="00870949"/>
    <w:rsid w:val="0087378A"/>
    <w:rsid w:val="008813C7"/>
    <w:rsid w:val="00881F44"/>
    <w:rsid w:val="0088295B"/>
    <w:rsid w:val="00891498"/>
    <w:rsid w:val="00892161"/>
    <w:rsid w:val="00896150"/>
    <w:rsid w:val="008961AE"/>
    <w:rsid w:val="00896363"/>
    <w:rsid w:val="0089654A"/>
    <w:rsid w:val="00896ED9"/>
    <w:rsid w:val="00897C33"/>
    <w:rsid w:val="008A1F71"/>
    <w:rsid w:val="008A2555"/>
    <w:rsid w:val="008A4F26"/>
    <w:rsid w:val="008A7855"/>
    <w:rsid w:val="008B2AC8"/>
    <w:rsid w:val="008B321F"/>
    <w:rsid w:val="008B4BC8"/>
    <w:rsid w:val="008B5D03"/>
    <w:rsid w:val="008C07B4"/>
    <w:rsid w:val="008C7CE0"/>
    <w:rsid w:val="008D606E"/>
    <w:rsid w:val="008D65A6"/>
    <w:rsid w:val="008D74DD"/>
    <w:rsid w:val="008E1CEB"/>
    <w:rsid w:val="008E2065"/>
    <w:rsid w:val="008E563B"/>
    <w:rsid w:val="008E7AC4"/>
    <w:rsid w:val="008E7FD4"/>
    <w:rsid w:val="008F0844"/>
    <w:rsid w:val="008F0D8D"/>
    <w:rsid w:val="008F3142"/>
    <w:rsid w:val="008F35FC"/>
    <w:rsid w:val="008F4B9C"/>
    <w:rsid w:val="008F582C"/>
    <w:rsid w:val="008F60E3"/>
    <w:rsid w:val="008F706F"/>
    <w:rsid w:val="0090016D"/>
    <w:rsid w:val="0090153A"/>
    <w:rsid w:val="009030CB"/>
    <w:rsid w:val="009031BE"/>
    <w:rsid w:val="00906793"/>
    <w:rsid w:val="00913EE5"/>
    <w:rsid w:val="00920436"/>
    <w:rsid w:val="00921168"/>
    <w:rsid w:val="00922F33"/>
    <w:rsid w:val="00923B8D"/>
    <w:rsid w:val="00924DFC"/>
    <w:rsid w:val="009252E7"/>
    <w:rsid w:val="00925F8B"/>
    <w:rsid w:val="00930DD0"/>
    <w:rsid w:val="00935FB4"/>
    <w:rsid w:val="00937B2F"/>
    <w:rsid w:val="00945720"/>
    <w:rsid w:val="0094624F"/>
    <w:rsid w:val="00946BC0"/>
    <w:rsid w:val="00947925"/>
    <w:rsid w:val="00947C13"/>
    <w:rsid w:val="00950B4D"/>
    <w:rsid w:val="0095251F"/>
    <w:rsid w:val="00952A59"/>
    <w:rsid w:val="00953C0E"/>
    <w:rsid w:val="0095730C"/>
    <w:rsid w:val="00957E28"/>
    <w:rsid w:val="00960CF8"/>
    <w:rsid w:val="009633B5"/>
    <w:rsid w:val="00963771"/>
    <w:rsid w:val="00964462"/>
    <w:rsid w:val="009649B2"/>
    <w:rsid w:val="00964AFC"/>
    <w:rsid w:val="009651EC"/>
    <w:rsid w:val="00965A1E"/>
    <w:rsid w:val="009677FB"/>
    <w:rsid w:val="0097370F"/>
    <w:rsid w:val="0097565E"/>
    <w:rsid w:val="00980ACD"/>
    <w:rsid w:val="00980D36"/>
    <w:rsid w:val="009846BA"/>
    <w:rsid w:val="00984CAD"/>
    <w:rsid w:val="00984EC5"/>
    <w:rsid w:val="009851C0"/>
    <w:rsid w:val="009851DA"/>
    <w:rsid w:val="00985CC2"/>
    <w:rsid w:val="00986288"/>
    <w:rsid w:val="0098692B"/>
    <w:rsid w:val="0098798D"/>
    <w:rsid w:val="00993839"/>
    <w:rsid w:val="009939AE"/>
    <w:rsid w:val="009955D4"/>
    <w:rsid w:val="009A04B4"/>
    <w:rsid w:val="009A5B2A"/>
    <w:rsid w:val="009A7434"/>
    <w:rsid w:val="009A7ED9"/>
    <w:rsid w:val="009B1C5A"/>
    <w:rsid w:val="009B2743"/>
    <w:rsid w:val="009B766C"/>
    <w:rsid w:val="009C2173"/>
    <w:rsid w:val="009C250D"/>
    <w:rsid w:val="009C2E16"/>
    <w:rsid w:val="009C346A"/>
    <w:rsid w:val="009C584B"/>
    <w:rsid w:val="009C7981"/>
    <w:rsid w:val="009C7A71"/>
    <w:rsid w:val="009D2124"/>
    <w:rsid w:val="009D3935"/>
    <w:rsid w:val="009D3CB4"/>
    <w:rsid w:val="009D4860"/>
    <w:rsid w:val="009E42A2"/>
    <w:rsid w:val="009E4D1C"/>
    <w:rsid w:val="009E7018"/>
    <w:rsid w:val="009E701F"/>
    <w:rsid w:val="009F1967"/>
    <w:rsid w:val="009F28DD"/>
    <w:rsid w:val="009F3469"/>
    <w:rsid w:val="009F48BF"/>
    <w:rsid w:val="009F4BB4"/>
    <w:rsid w:val="00A0021E"/>
    <w:rsid w:val="00A0467E"/>
    <w:rsid w:val="00A07452"/>
    <w:rsid w:val="00A07B6F"/>
    <w:rsid w:val="00A10B04"/>
    <w:rsid w:val="00A10C05"/>
    <w:rsid w:val="00A10F2E"/>
    <w:rsid w:val="00A1191B"/>
    <w:rsid w:val="00A15E18"/>
    <w:rsid w:val="00A16363"/>
    <w:rsid w:val="00A16B57"/>
    <w:rsid w:val="00A17317"/>
    <w:rsid w:val="00A17C23"/>
    <w:rsid w:val="00A20542"/>
    <w:rsid w:val="00A2422D"/>
    <w:rsid w:val="00A25969"/>
    <w:rsid w:val="00A25B22"/>
    <w:rsid w:val="00A25EF9"/>
    <w:rsid w:val="00A26E3D"/>
    <w:rsid w:val="00A32E4C"/>
    <w:rsid w:val="00A3366A"/>
    <w:rsid w:val="00A34265"/>
    <w:rsid w:val="00A3485A"/>
    <w:rsid w:val="00A3565F"/>
    <w:rsid w:val="00A35BFB"/>
    <w:rsid w:val="00A37C88"/>
    <w:rsid w:val="00A42EFC"/>
    <w:rsid w:val="00A42F48"/>
    <w:rsid w:val="00A43084"/>
    <w:rsid w:val="00A4320E"/>
    <w:rsid w:val="00A46BDC"/>
    <w:rsid w:val="00A51F66"/>
    <w:rsid w:val="00A51FC3"/>
    <w:rsid w:val="00A5268A"/>
    <w:rsid w:val="00A52812"/>
    <w:rsid w:val="00A55156"/>
    <w:rsid w:val="00A60CB2"/>
    <w:rsid w:val="00A63075"/>
    <w:rsid w:val="00A7038F"/>
    <w:rsid w:val="00A7437C"/>
    <w:rsid w:val="00A7676F"/>
    <w:rsid w:val="00A77336"/>
    <w:rsid w:val="00A82EE4"/>
    <w:rsid w:val="00A83312"/>
    <w:rsid w:val="00A84DEA"/>
    <w:rsid w:val="00A908AB"/>
    <w:rsid w:val="00A91369"/>
    <w:rsid w:val="00A91FA4"/>
    <w:rsid w:val="00A94182"/>
    <w:rsid w:val="00A94C13"/>
    <w:rsid w:val="00A954AA"/>
    <w:rsid w:val="00A96920"/>
    <w:rsid w:val="00A97DBE"/>
    <w:rsid w:val="00AA0F93"/>
    <w:rsid w:val="00AA31C1"/>
    <w:rsid w:val="00AA62AA"/>
    <w:rsid w:val="00AB1F03"/>
    <w:rsid w:val="00AB4E22"/>
    <w:rsid w:val="00AB53E6"/>
    <w:rsid w:val="00AC070E"/>
    <w:rsid w:val="00AC2284"/>
    <w:rsid w:val="00AC3A91"/>
    <w:rsid w:val="00AC4EBE"/>
    <w:rsid w:val="00AC5CBD"/>
    <w:rsid w:val="00AD0BE8"/>
    <w:rsid w:val="00AD2707"/>
    <w:rsid w:val="00AD36B7"/>
    <w:rsid w:val="00AD52A5"/>
    <w:rsid w:val="00AD56EE"/>
    <w:rsid w:val="00AD6050"/>
    <w:rsid w:val="00AD6ACA"/>
    <w:rsid w:val="00AD6EFF"/>
    <w:rsid w:val="00AD788E"/>
    <w:rsid w:val="00AE1BE5"/>
    <w:rsid w:val="00AE5FEF"/>
    <w:rsid w:val="00AF2B40"/>
    <w:rsid w:val="00AF7873"/>
    <w:rsid w:val="00B00BDD"/>
    <w:rsid w:val="00B06B30"/>
    <w:rsid w:val="00B12146"/>
    <w:rsid w:val="00B142A7"/>
    <w:rsid w:val="00B1532E"/>
    <w:rsid w:val="00B16476"/>
    <w:rsid w:val="00B21613"/>
    <w:rsid w:val="00B21F0B"/>
    <w:rsid w:val="00B21F61"/>
    <w:rsid w:val="00B22105"/>
    <w:rsid w:val="00B24F6B"/>
    <w:rsid w:val="00B25D26"/>
    <w:rsid w:val="00B2608E"/>
    <w:rsid w:val="00B27E92"/>
    <w:rsid w:val="00B30FA9"/>
    <w:rsid w:val="00B35E59"/>
    <w:rsid w:val="00B36484"/>
    <w:rsid w:val="00B3791C"/>
    <w:rsid w:val="00B41581"/>
    <w:rsid w:val="00B42115"/>
    <w:rsid w:val="00B4487C"/>
    <w:rsid w:val="00B465BB"/>
    <w:rsid w:val="00B502AA"/>
    <w:rsid w:val="00B505E0"/>
    <w:rsid w:val="00B5113B"/>
    <w:rsid w:val="00B52A1F"/>
    <w:rsid w:val="00B555E8"/>
    <w:rsid w:val="00B608C3"/>
    <w:rsid w:val="00B60F7D"/>
    <w:rsid w:val="00B63D51"/>
    <w:rsid w:val="00B6779A"/>
    <w:rsid w:val="00B71134"/>
    <w:rsid w:val="00B7129C"/>
    <w:rsid w:val="00B71A14"/>
    <w:rsid w:val="00B732FA"/>
    <w:rsid w:val="00B738A0"/>
    <w:rsid w:val="00B75E8D"/>
    <w:rsid w:val="00B8130A"/>
    <w:rsid w:val="00B8281E"/>
    <w:rsid w:val="00B831BA"/>
    <w:rsid w:val="00B8339D"/>
    <w:rsid w:val="00B8360E"/>
    <w:rsid w:val="00B861D4"/>
    <w:rsid w:val="00B87D1F"/>
    <w:rsid w:val="00B91998"/>
    <w:rsid w:val="00B97CB6"/>
    <w:rsid w:val="00BA2E85"/>
    <w:rsid w:val="00BA4FCB"/>
    <w:rsid w:val="00BA536A"/>
    <w:rsid w:val="00BA57A0"/>
    <w:rsid w:val="00BA6F5A"/>
    <w:rsid w:val="00BB19D5"/>
    <w:rsid w:val="00BB5609"/>
    <w:rsid w:val="00BC47BD"/>
    <w:rsid w:val="00BC74A7"/>
    <w:rsid w:val="00BD38F2"/>
    <w:rsid w:val="00BD3BA1"/>
    <w:rsid w:val="00BD58A8"/>
    <w:rsid w:val="00BE13E3"/>
    <w:rsid w:val="00BE1C14"/>
    <w:rsid w:val="00BE1EAE"/>
    <w:rsid w:val="00BE3BCE"/>
    <w:rsid w:val="00BE3CD2"/>
    <w:rsid w:val="00BE5B71"/>
    <w:rsid w:val="00BE7528"/>
    <w:rsid w:val="00BE7B69"/>
    <w:rsid w:val="00BF3F51"/>
    <w:rsid w:val="00BF4470"/>
    <w:rsid w:val="00BF4994"/>
    <w:rsid w:val="00BF5807"/>
    <w:rsid w:val="00BF7250"/>
    <w:rsid w:val="00BF7F12"/>
    <w:rsid w:val="00C00EA1"/>
    <w:rsid w:val="00C01873"/>
    <w:rsid w:val="00C032BD"/>
    <w:rsid w:val="00C04206"/>
    <w:rsid w:val="00C04A72"/>
    <w:rsid w:val="00C04B02"/>
    <w:rsid w:val="00C056E8"/>
    <w:rsid w:val="00C05994"/>
    <w:rsid w:val="00C05F4B"/>
    <w:rsid w:val="00C10CBE"/>
    <w:rsid w:val="00C12542"/>
    <w:rsid w:val="00C12C02"/>
    <w:rsid w:val="00C1411C"/>
    <w:rsid w:val="00C15535"/>
    <w:rsid w:val="00C20B1A"/>
    <w:rsid w:val="00C22203"/>
    <w:rsid w:val="00C2526E"/>
    <w:rsid w:val="00C2527C"/>
    <w:rsid w:val="00C25A47"/>
    <w:rsid w:val="00C2650D"/>
    <w:rsid w:val="00C343C7"/>
    <w:rsid w:val="00C35875"/>
    <w:rsid w:val="00C41995"/>
    <w:rsid w:val="00C5555C"/>
    <w:rsid w:val="00C573AE"/>
    <w:rsid w:val="00C63E33"/>
    <w:rsid w:val="00C64896"/>
    <w:rsid w:val="00C720AD"/>
    <w:rsid w:val="00C725B5"/>
    <w:rsid w:val="00C72EDF"/>
    <w:rsid w:val="00C73D2E"/>
    <w:rsid w:val="00C74ACC"/>
    <w:rsid w:val="00C775F8"/>
    <w:rsid w:val="00C8015E"/>
    <w:rsid w:val="00C81457"/>
    <w:rsid w:val="00C81BE9"/>
    <w:rsid w:val="00C8547E"/>
    <w:rsid w:val="00C8630C"/>
    <w:rsid w:val="00C86EA8"/>
    <w:rsid w:val="00C87134"/>
    <w:rsid w:val="00C87789"/>
    <w:rsid w:val="00C9030E"/>
    <w:rsid w:val="00C905BE"/>
    <w:rsid w:val="00C95BAD"/>
    <w:rsid w:val="00C95F9B"/>
    <w:rsid w:val="00C966AB"/>
    <w:rsid w:val="00CA05FC"/>
    <w:rsid w:val="00CA0D4A"/>
    <w:rsid w:val="00CA2DCA"/>
    <w:rsid w:val="00CA3640"/>
    <w:rsid w:val="00CC1A10"/>
    <w:rsid w:val="00CC6C11"/>
    <w:rsid w:val="00CD0431"/>
    <w:rsid w:val="00CD1029"/>
    <w:rsid w:val="00CD2606"/>
    <w:rsid w:val="00CD3AA8"/>
    <w:rsid w:val="00CD43B8"/>
    <w:rsid w:val="00CD4586"/>
    <w:rsid w:val="00CD4CCD"/>
    <w:rsid w:val="00CD6E55"/>
    <w:rsid w:val="00CE38FE"/>
    <w:rsid w:val="00CE4391"/>
    <w:rsid w:val="00CE5AC4"/>
    <w:rsid w:val="00CE5DC5"/>
    <w:rsid w:val="00CF5E47"/>
    <w:rsid w:val="00D00AFF"/>
    <w:rsid w:val="00D01205"/>
    <w:rsid w:val="00D05DE4"/>
    <w:rsid w:val="00D069B1"/>
    <w:rsid w:val="00D07B3B"/>
    <w:rsid w:val="00D1125A"/>
    <w:rsid w:val="00D11BC7"/>
    <w:rsid w:val="00D12C95"/>
    <w:rsid w:val="00D167BB"/>
    <w:rsid w:val="00D16CDA"/>
    <w:rsid w:val="00D26D48"/>
    <w:rsid w:val="00D30D1E"/>
    <w:rsid w:val="00D30F80"/>
    <w:rsid w:val="00D3192F"/>
    <w:rsid w:val="00D322ED"/>
    <w:rsid w:val="00D333F4"/>
    <w:rsid w:val="00D34BDF"/>
    <w:rsid w:val="00D3525D"/>
    <w:rsid w:val="00D35350"/>
    <w:rsid w:val="00D35726"/>
    <w:rsid w:val="00D35E21"/>
    <w:rsid w:val="00D4034C"/>
    <w:rsid w:val="00D40A04"/>
    <w:rsid w:val="00D4486D"/>
    <w:rsid w:val="00D45A92"/>
    <w:rsid w:val="00D45F4F"/>
    <w:rsid w:val="00D51370"/>
    <w:rsid w:val="00D51D17"/>
    <w:rsid w:val="00D53DFD"/>
    <w:rsid w:val="00D603B3"/>
    <w:rsid w:val="00D605F3"/>
    <w:rsid w:val="00D60DD9"/>
    <w:rsid w:val="00D62226"/>
    <w:rsid w:val="00D66DCD"/>
    <w:rsid w:val="00D67682"/>
    <w:rsid w:val="00D7050B"/>
    <w:rsid w:val="00D73C2C"/>
    <w:rsid w:val="00D7455D"/>
    <w:rsid w:val="00D74E10"/>
    <w:rsid w:val="00D80A7D"/>
    <w:rsid w:val="00D82439"/>
    <w:rsid w:val="00D85594"/>
    <w:rsid w:val="00D85A9D"/>
    <w:rsid w:val="00D90BED"/>
    <w:rsid w:val="00D92539"/>
    <w:rsid w:val="00D92756"/>
    <w:rsid w:val="00D93D7C"/>
    <w:rsid w:val="00D93DEE"/>
    <w:rsid w:val="00D975FF"/>
    <w:rsid w:val="00DA1D54"/>
    <w:rsid w:val="00DA1E37"/>
    <w:rsid w:val="00DA208D"/>
    <w:rsid w:val="00DA785B"/>
    <w:rsid w:val="00DB37D8"/>
    <w:rsid w:val="00DB6782"/>
    <w:rsid w:val="00DC3A70"/>
    <w:rsid w:val="00DC4F38"/>
    <w:rsid w:val="00DD1AE2"/>
    <w:rsid w:val="00DD1D2A"/>
    <w:rsid w:val="00DD20BB"/>
    <w:rsid w:val="00DD5EB3"/>
    <w:rsid w:val="00DE18A1"/>
    <w:rsid w:val="00DE467E"/>
    <w:rsid w:val="00DE507B"/>
    <w:rsid w:val="00DE59DB"/>
    <w:rsid w:val="00DE5D74"/>
    <w:rsid w:val="00DE62D6"/>
    <w:rsid w:val="00DE638D"/>
    <w:rsid w:val="00DF3E8F"/>
    <w:rsid w:val="00DF3F57"/>
    <w:rsid w:val="00DF47CE"/>
    <w:rsid w:val="00DF5070"/>
    <w:rsid w:val="00DF5411"/>
    <w:rsid w:val="00E045E0"/>
    <w:rsid w:val="00E04647"/>
    <w:rsid w:val="00E107E1"/>
    <w:rsid w:val="00E12AC8"/>
    <w:rsid w:val="00E1663F"/>
    <w:rsid w:val="00E178C6"/>
    <w:rsid w:val="00E179DD"/>
    <w:rsid w:val="00E17DC6"/>
    <w:rsid w:val="00E221FF"/>
    <w:rsid w:val="00E228E6"/>
    <w:rsid w:val="00E2715A"/>
    <w:rsid w:val="00E278BA"/>
    <w:rsid w:val="00E303A2"/>
    <w:rsid w:val="00E32649"/>
    <w:rsid w:val="00E3315C"/>
    <w:rsid w:val="00E338AE"/>
    <w:rsid w:val="00E35DC4"/>
    <w:rsid w:val="00E37556"/>
    <w:rsid w:val="00E3775D"/>
    <w:rsid w:val="00E41098"/>
    <w:rsid w:val="00E4456B"/>
    <w:rsid w:val="00E46F2E"/>
    <w:rsid w:val="00E51F80"/>
    <w:rsid w:val="00E52D98"/>
    <w:rsid w:val="00E56B6E"/>
    <w:rsid w:val="00E577E5"/>
    <w:rsid w:val="00E57C5C"/>
    <w:rsid w:val="00E60A48"/>
    <w:rsid w:val="00E61247"/>
    <w:rsid w:val="00E62F1F"/>
    <w:rsid w:val="00E64325"/>
    <w:rsid w:val="00E655EB"/>
    <w:rsid w:val="00E70C4B"/>
    <w:rsid w:val="00E70CDF"/>
    <w:rsid w:val="00E71CF1"/>
    <w:rsid w:val="00E71DC6"/>
    <w:rsid w:val="00E8284C"/>
    <w:rsid w:val="00E82CB5"/>
    <w:rsid w:val="00E84B4F"/>
    <w:rsid w:val="00E86C18"/>
    <w:rsid w:val="00E87B73"/>
    <w:rsid w:val="00E90594"/>
    <w:rsid w:val="00E91B55"/>
    <w:rsid w:val="00E93752"/>
    <w:rsid w:val="00E944EA"/>
    <w:rsid w:val="00E94AF3"/>
    <w:rsid w:val="00E956F0"/>
    <w:rsid w:val="00EA1C15"/>
    <w:rsid w:val="00EA45E7"/>
    <w:rsid w:val="00EB01A0"/>
    <w:rsid w:val="00EB1547"/>
    <w:rsid w:val="00EB75A7"/>
    <w:rsid w:val="00EB7B67"/>
    <w:rsid w:val="00EC0129"/>
    <w:rsid w:val="00EC01E8"/>
    <w:rsid w:val="00EC193F"/>
    <w:rsid w:val="00EC3AE8"/>
    <w:rsid w:val="00EC3ECE"/>
    <w:rsid w:val="00EC5C14"/>
    <w:rsid w:val="00EC61D2"/>
    <w:rsid w:val="00EC6607"/>
    <w:rsid w:val="00ED1E0B"/>
    <w:rsid w:val="00ED3A27"/>
    <w:rsid w:val="00ED4B1F"/>
    <w:rsid w:val="00ED60CF"/>
    <w:rsid w:val="00ED6330"/>
    <w:rsid w:val="00EE1E86"/>
    <w:rsid w:val="00EE213E"/>
    <w:rsid w:val="00EE28EB"/>
    <w:rsid w:val="00EE2E11"/>
    <w:rsid w:val="00EE30E6"/>
    <w:rsid w:val="00EE3711"/>
    <w:rsid w:val="00EE5CF8"/>
    <w:rsid w:val="00EE61E4"/>
    <w:rsid w:val="00EE7168"/>
    <w:rsid w:val="00EF2656"/>
    <w:rsid w:val="00EF3278"/>
    <w:rsid w:val="00EF3725"/>
    <w:rsid w:val="00EF6250"/>
    <w:rsid w:val="00EF75D6"/>
    <w:rsid w:val="00F006FD"/>
    <w:rsid w:val="00F00919"/>
    <w:rsid w:val="00F00C19"/>
    <w:rsid w:val="00F01FFD"/>
    <w:rsid w:val="00F02869"/>
    <w:rsid w:val="00F02BA8"/>
    <w:rsid w:val="00F0404C"/>
    <w:rsid w:val="00F10C79"/>
    <w:rsid w:val="00F11B44"/>
    <w:rsid w:val="00F12478"/>
    <w:rsid w:val="00F14069"/>
    <w:rsid w:val="00F16B91"/>
    <w:rsid w:val="00F24963"/>
    <w:rsid w:val="00F26DA7"/>
    <w:rsid w:val="00F270A1"/>
    <w:rsid w:val="00F302E5"/>
    <w:rsid w:val="00F31124"/>
    <w:rsid w:val="00F34026"/>
    <w:rsid w:val="00F36E9B"/>
    <w:rsid w:val="00F41E44"/>
    <w:rsid w:val="00F4286E"/>
    <w:rsid w:val="00F478B0"/>
    <w:rsid w:val="00F515C2"/>
    <w:rsid w:val="00F54557"/>
    <w:rsid w:val="00F572E1"/>
    <w:rsid w:val="00F578AD"/>
    <w:rsid w:val="00F60D7D"/>
    <w:rsid w:val="00F63157"/>
    <w:rsid w:val="00F6450C"/>
    <w:rsid w:val="00F64AE6"/>
    <w:rsid w:val="00F65DFD"/>
    <w:rsid w:val="00F668CF"/>
    <w:rsid w:val="00F66B6B"/>
    <w:rsid w:val="00F72299"/>
    <w:rsid w:val="00F80D1F"/>
    <w:rsid w:val="00F82384"/>
    <w:rsid w:val="00F82BCD"/>
    <w:rsid w:val="00F83333"/>
    <w:rsid w:val="00F839A2"/>
    <w:rsid w:val="00F849F4"/>
    <w:rsid w:val="00F921AC"/>
    <w:rsid w:val="00F9349A"/>
    <w:rsid w:val="00F93531"/>
    <w:rsid w:val="00F93D92"/>
    <w:rsid w:val="00F94EA9"/>
    <w:rsid w:val="00F94F5C"/>
    <w:rsid w:val="00FA2E07"/>
    <w:rsid w:val="00FA41B0"/>
    <w:rsid w:val="00FA66C3"/>
    <w:rsid w:val="00FB39FC"/>
    <w:rsid w:val="00FB4F69"/>
    <w:rsid w:val="00FB55BC"/>
    <w:rsid w:val="00FC21CA"/>
    <w:rsid w:val="00FC28C7"/>
    <w:rsid w:val="00FC2FA8"/>
    <w:rsid w:val="00FC34CD"/>
    <w:rsid w:val="00FC44B9"/>
    <w:rsid w:val="00FC4E76"/>
    <w:rsid w:val="00FD74A0"/>
    <w:rsid w:val="00FE2F85"/>
    <w:rsid w:val="00FE59D0"/>
    <w:rsid w:val="00FE5AB5"/>
    <w:rsid w:val="00FE6849"/>
    <w:rsid w:val="00FE7627"/>
    <w:rsid w:val="00FF310A"/>
    <w:rsid w:val="00FF346C"/>
    <w:rsid w:val="00F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2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252E7"/>
  </w:style>
  <w:style w:type="character" w:customStyle="1" w:styleId="c6">
    <w:name w:val="c6"/>
    <w:basedOn w:val="a0"/>
    <w:rsid w:val="009252E7"/>
  </w:style>
  <w:style w:type="character" w:customStyle="1" w:styleId="c1">
    <w:name w:val="c1"/>
    <w:basedOn w:val="a0"/>
    <w:rsid w:val="009252E7"/>
  </w:style>
  <w:style w:type="character" w:customStyle="1" w:styleId="c3">
    <w:name w:val="c3"/>
    <w:basedOn w:val="a0"/>
    <w:rsid w:val="009252E7"/>
  </w:style>
  <w:style w:type="character" w:customStyle="1" w:styleId="c11">
    <w:name w:val="c11"/>
    <w:basedOn w:val="a0"/>
    <w:rsid w:val="009252E7"/>
  </w:style>
  <w:style w:type="character" w:customStyle="1" w:styleId="c9">
    <w:name w:val="c9"/>
    <w:basedOn w:val="a0"/>
    <w:rsid w:val="009252E7"/>
  </w:style>
  <w:style w:type="paragraph" w:styleId="a3">
    <w:name w:val="Normal (Web)"/>
    <w:basedOn w:val="a"/>
    <w:uiPriority w:val="99"/>
    <w:unhideWhenUsed/>
    <w:rsid w:val="00DE1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64877"/>
    <w:pPr>
      <w:spacing w:after="0" w:line="240" w:lineRule="auto"/>
    </w:pPr>
  </w:style>
  <w:style w:type="table" w:styleId="a5">
    <w:name w:val="Table Grid"/>
    <w:basedOn w:val="a1"/>
    <w:uiPriority w:val="59"/>
    <w:rsid w:val="00730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F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2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252E7"/>
  </w:style>
  <w:style w:type="character" w:customStyle="1" w:styleId="c6">
    <w:name w:val="c6"/>
    <w:basedOn w:val="a0"/>
    <w:rsid w:val="009252E7"/>
  </w:style>
  <w:style w:type="character" w:customStyle="1" w:styleId="c1">
    <w:name w:val="c1"/>
    <w:basedOn w:val="a0"/>
    <w:rsid w:val="009252E7"/>
  </w:style>
  <w:style w:type="character" w:customStyle="1" w:styleId="c3">
    <w:name w:val="c3"/>
    <w:basedOn w:val="a0"/>
    <w:rsid w:val="009252E7"/>
  </w:style>
  <w:style w:type="character" w:customStyle="1" w:styleId="c11">
    <w:name w:val="c11"/>
    <w:basedOn w:val="a0"/>
    <w:rsid w:val="009252E7"/>
  </w:style>
  <w:style w:type="character" w:customStyle="1" w:styleId="c9">
    <w:name w:val="c9"/>
    <w:basedOn w:val="a0"/>
    <w:rsid w:val="009252E7"/>
  </w:style>
  <w:style w:type="paragraph" w:styleId="a3">
    <w:name w:val="Normal (Web)"/>
    <w:basedOn w:val="a"/>
    <w:uiPriority w:val="99"/>
    <w:unhideWhenUsed/>
    <w:rsid w:val="00DE1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64877"/>
    <w:pPr>
      <w:spacing w:after="0" w:line="240" w:lineRule="auto"/>
    </w:pPr>
  </w:style>
  <w:style w:type="table" w:styleId="a5">
    <w:name w:val="Table Grid"/>
    <w:basedOn w:val="a1"/>
    <w:uiPriority w:val="59"/>
    <w:rsid w:val="00730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F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МАРТЕНС</dc:creator>
  <cp:keywords/>
  <dc:description/>
  <cp:lastModifiedBy>МАРТЕНС</cp:lastModifiedBy>
  <cp:revision>12</cp:revision>
  <cp:lastPrinted>2021-12-15T17:39:00Z</cp:lastPrinted>
  <dcterms:created xsi:type="dcterms:W3CDTF">2021-12-12T15:28:00Z</dcterms:created>
  <dcterms:modified xsi:type="dcterms:W3CDTF">2021-12-15T17:40:00Z</dcterms:modified>
</cp:coreProperties>
</file>